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57" w:rsidRPr="00BB0B4E" w:rsidRDefault="00BB0B4E" w:rsidP="00E1095C">
      <w:pPr>
        <w:jc w:val="center"/>
        <w:rPr>
          <w:b/>
          <w:u w:val="single"/>
        </w:rPr>
      </w:pPr>
      <w:r w:rsidRPr="00BB0B4E">
        <w:rPr>
          <w:b/>
          <w:u w:val="single"/>
        </w:rPr>
        <w:t>Metalurji ve Malzeme Mühendisliği 201</w:t>
      </w:r>
      <w:r w:rsidR="006277FD">
        <w:rPr>
          <w:b/>
          <w:u w:val="single"/>
        </w:rPr>
        <w:t>7</w:t>
      </w:r>
      <w:r w:rsidRPr="00BB0B4E">
        <w:rPr>
          <w:b/>
          <w:u w:val="single"/>
        </w:rPr>
        <w:t>-201</w:t>
      </w:r>
      <w:r w:rsidR="006277FD">
        <w:rPr>
          <w:b/>
          <w:u w:val="single"/>
        </w:rPr>
        <w:t>8</w:t>
      </w:r>
      <w:r w:rsidRPr="00BB0B4E">
        <w:rPr>
          <w:b/>
          <w:u w:val="single"/>
        </w:rPr>
        <w:t xml:space="preserve"> Güz Dönemi</w:t>
      </w:r>
      <w:r w:rsidR="00B2256C">
        <w:rPr>
          <w:b/>
          <w:u w:val="single"/>
        </w:rPr>
        <w:t xml:space="preserve"> Örgün Öğretim</w:t>
      </w:r>
      <w:r w:rsidR="006277FD">
        <w:rPr>
          <w:b/>
          <w:u w:val="single"/>
        </w:rPr>
        <w:t xml:space="preserve"> Taslak</w:t>
      </w:r>
      <w:r w:rsidRPr="00BB0B4E">
        <w:rPr>
          <w:b/>
          <w:u w:val="single"/>
        </w:rPr>
        <w:t xml:space="preserve"> Ders Programı</w:t>
      </w:r>
    </w:p>
    <w:tbl>
      <w:tblPr>
        <w:tblStyle w:val="TabloKlavuzu"/>
        <w:tblW w:w="5724" w:type="pct"/>
        <w:tblInd w:w="-60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627"/>
        <w:gridCol w:w="2013"/>
        <w:gridCol w:w="2386"/>
        <w:gridCol w:w="2141"/>
        <w:gridCol w:w="2378"/>
      </w:tblGrid>
      <w:tr w:rsidR="00F3513E" w:rsidRPr="00F3513E" w:rsidTr="003115B3">
        <w:tc>
          <w:tcPr>
            <w:tcW w:w="400" w:type="pct"/>
          </w:tcPr>
          <w:p w:rsidR="007B6316" w:rsidRPr="00AE10E9" w:rsidRDefault="007B6316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  <w:t>Günler</w:t>
            </w:r>
          </w:p>
        </w:tc>
        <w:tc>
          <w:tcPr>
            <w:tcW w:w="302" w:type="pct"/>
          </w:tcPr>
          <w:p w:rsidR="007B6316" w:rsidRPr="00AE10E9" w:rsidRDefault="00307F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Saat</w:t>
            </w:r>
          </w:p>
        </w:tc>
        <w:tc>
          <w:tcPr>
            <w:tcW w:w="970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50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032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46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sınıf </w:t>
            </w:r>
          </w:p>
        </w:tc>
      </w:tr>
      <w:tr w:rsidR="00EC6C0D" w:rsidRPr="00F3513E" w:rsidTr="003115B3">
        <w:tc>
          <w:tcPr>
            <w:tcW w:w="400" w:type="pct"/>
            <w:vMerge w:val="restart"/>
            <w:textDirection w:val="btLr"/>
            <w:vAlign w:val="center"/>
          </w:tcPr>
          <w:p w:rsidR="00EC6C0D" w:rsidRPr="00AE10E9" w:rsidRDefault="00EC6C0D" w:rsidP="00EC6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Pazartesi</w:t>
            </w:r>
          </w:p>
        </w:tc>
        <w:tc>
          <w:tcPr>
            <w:tcW w:w="302" w:type="pct"/>
          </w:tcPr>
          <w:p w:rsidR="00EC6C0D" w:rsidRPr="00AE10E9" w:rsidRDefault="00EC6C0D" w:rsidP="00EC6C0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  <w:proofErr w:type="gramEnd"/>
          </w:p>
        </w:tc>
        <w:tc>
          <w:tcPr>
            <w:tcW w:w="970" w:type="pct"/>
          </w:tcPr>
          <w:p w:rsidR="00EC6C0D" w:rsidRPr="000D64C3" w:rsidRDefault="00EC6C0D" w:rsidP="00EC6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 – A</w:t>
            </w:r>
          </w:p>
        </w:tc>
        <w:tc>
          <w:tcPr>
            <w:tcW w:w="1150" w:type="pct"/>
          </w:tcPr>
          <w:p w:rsidR="00EC6C0D" w:rsidRPr="00AE10E9" w:rsidRDefault="00EC6C0D" w:rsidP="00EC6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EC6C0D" w:rsidRPr="00AE10E9" w:rsidRDefault="00213881" w:rsidP="00EC6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146" w:type="pct"/>
          </w:tcPr>
          <w:p w:rsidR="00EC6C0D" w:rsidRPr="00AE10E9" w:rsidRDefault="00EC6C0D" w:rsidP="00EC6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  <w:proofErr w:type="gramEnd"/>
          </w:p>
        </w:tc>
        <w:tc>
          <w:tcPr>
            <w:tcW w:w="97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Met. Termodinamiği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Kimyasal Met. 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Elektrometalurji</w:t>
            </w:r>
            <w:proofErr w:type="spellEnd"/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  <w:tc>
          <w:tcPr>
            <w:tcW w:w="1032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  <w:tc>
          <w:tcPr>
            <w:tcW w:w="1032" w:type="pct"/>
            <w:tcBorders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</w:tcPr>
          <w:p w:rsidR="00224FEC" w:rsidRPr="006277FD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M.M.M.G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  <w:tc>
          <w:tcPr>
            <w:tcW w:w="1150" w:type="pct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Mukavemet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Fiziksel Metalurji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Metalurjik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Ve Ham.</w:t>
            </w:r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</w:tcPr>
          <w:p w:rsidR="00224FEC" w:rsidRPr="006277FD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 MMD3</w:t>
            </w:r>
          </w:p>
        </w:tc>
        <w:tc>
          <w:tcPr>
            <w:tcW w:w="1146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224FEC" w:rsidRPr="00F3513E" w:rsidTr="003115B3">
        <w:tc>
          <w:tcPr>
            <w:tcW w:w="400" w:type="pct"/>
            <w:vMerge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textDirection w:val="btLr"/>
            <w:vAlign w:val="center"/>
          </w:tcPr>
          <w:p w:rsidR="00224FEC" w:rsidRPr="00AE10E9" w:rsidRDefault="00224FEC" w:rsidP="00224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Salı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 – A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Fikri ve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Sinai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M.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A. Odabaşı - MMD2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Met. Atıklar ve Çev.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Knt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 – 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M.D. Turan – MMD3</w:t>
            </w:r>
          </w:p>
        </w:tc>
        <w:tc>
          <w:tcPr>
            <w:tcW w:w="1146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Özel Çelikler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MMD4</w:t>
            </w:r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Dr.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E.Evin</w:t>
            </w:r>
            <w:proofErr w:type="spellEnd"/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  <w:shd w:val="clear" w:color="auto" w:fill="D9D9D9" w:themeFill="background1" w:themeFillShade="D9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Teknik Resim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Malzeme Bil. 1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  <w:shd w:val="clear" w:color="auto" w:fill="D9D9D9" w:themeFill="background1" w:themeFillShade="D9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Dr.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E.Evin</w:t>
            </w:r>
            <w:proofErr w:type="spellEnd"/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spellStart"/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Yrd.Doç.Dr</w:t>
            </w:r>
            <w:proofErr w:type="spellEnd"/>
            <w:proofErr w:type="gram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A. Odabaşı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shd w:val="clear" w:color="auto" w:fill="D9D9D9" w:themeFill="background1" w:themeFillShade="D9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Teknik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Res</w:t>
            </w:r>
            <w:proofErr w:type="spell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Sın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MMD5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 (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Uyg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224FEC" w:rsidRPr="00AE10E9" w:rsidRDefault="00224FEC" w:rsidP="00224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Çarşamba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Karakteriz. Dersi</w:t>
            </w:r>
          </w:p>
        </w:tc>
        <w:tc>
          <w:tcPr>
            <w:tcW w:w="1146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Dışı Metaller Met.</w:t>
            </w:r>
          </w:p>
        </w:tc>
      </w:tr>
      <w:tr w:rsidR="00224FEC" w:rsidRPr="00F3513E" w:rsidTr="003115B3">
        <w:tc>
          <w:tcPr>
            <w:tcW w:w="400" w:type="pct"/>
            <w:vMerge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109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 – 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+B</w:t>
            </w: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Krk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224FEC" w:rsidRPr="00F3513E" w:rsidTr="003115B3">
        <w:tc>
          <w:tcPr>
            <w:tcW w:w="400" w:type="pct"/>
            <w:vMerge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224FEC" w:rsidRPr="00F3513E" w:rsidTr="003115B3">
        <w:tc>
          <w:tcPr>
            <w:tcW w:w="400" w:type="pct"/>
            <w:vMerge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 – A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Sayısal Analiz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Hidrometalurji</w:t>
            </w:r>
            <w:proofErr w:type="spellEnd"/>
          </w:p>
        </w:tc>
      </w:tr>
      <w:tr w:rsidR="00224FEC" w:rsidRPr="00F3513E" w:rsidTr="003115B3">
        <w:tc>
          <w:tcPr>
            <w:tcW w:w="400" w:type="pct"/>
            <w:vMerge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224FEC" w:rsidRPr="00F3513E" w:rsidTr="003115B3">
        <w:tc>
          <w:tcPr>
            <w:tcW w:w="400" w:type="pct"/>
            <w:vMerge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  <w:shd w:val="clear" w:color="auto" w:fill="D9D9D9" w:themeFill="background1" w:themeFillShade="D9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(</w:t>
            </w:r>
            <w:proofErr w:type="spellStart"/>
            <w:proofErr w:type="gram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Mak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Müh. </w:t>
            </w:r>
            <w:proofErr w:type="spell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Lab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.</w:t>
            </w: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  <w:proofErr w:type="gramEnd"/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224FEC" w:rsidRPr="00F3513E" w:rsidTr="003115B3">
        <w:tc>
          <w:tcPr>
            <w:tcW w:w="400" w:type="pct"/>
            <w:vMerge/>
            <w:tcBorders>
              <w:bottom w:val="single" w:sz="6" w:space="0" w:color="auto"/>
            </w:tcBorders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 w:val="restart"/>
            <w:tcBorders>
              <w:top w:val="single" w:sz="6" w:space="0" w:color="auto"/>
            </w:tcBorders>
            <w:shd w:val="pct15" w:color="auto" w:fill="auto"/>
            <w:textDirection w:val="btLr"/>
            <w:vAlign w:val="center"/>
          </w:tcPr>
          <w:p w:rsidR="00224FEC" w:rsidRPr="00AE10E9" w:rsidRDefault="00224FEC" w:rsidP="00224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Perşembe</w:t>
            </w:r>
          </w:p>
        </w:tc>
        <w:tc>
          <w:tcPr>
            <w:tcW w:w="302" w:type="pct"/>
            <w:tcBorders>
              <w:top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 – A2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pct15" w:color="auto" w:fill="auto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Algoritma ve Programlama</w:t>
            </w:r>
          </w:p>
        </w:tc>
        <w:tc>
          <w:tcPr>
            <w:tcW w:w="1032" w:type="pct"/>
            <w:tcBorders>
              <w:top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II</w:t>
            </w:r>
          </w:p>
        </w:tc>
      </w:tr>
      <w:tr w:rsidR="00224FEC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shd w:val="pct15" w:color="auto" w:fill="auto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Isı ve Kütle Transferi</w:t>
            </w:r>
          </w:p>
        </w:tc>
        <w:tc>
          <w:tcPr>
            <w:tcW w:w="1146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İleri Tek.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224FEC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  <w:tcBorders>
              <w:bottom w:val="single" w:sz="4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 – A</w:t>
            </w:r>
          </w:p>
        </w:tc>
        <w:tc>
          <w:tcPr>
            <w:tcW w:w="1150" w:type="pct"/>
            <w:shd w:val="pct15" w:color="auto" w:fill="auto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D. Evin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224FEC" w:rsidRPr="00F3513E" w:rsidTr="003115B3">
        <w:tc>
          <w:tcPr>
            <w:tcW w:w="400" w:type="pct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bottom w:val="single" w:sz="6" w:space="0" w:color="auto"/>
            </w:tcBorders>
            <w:shd w:val="pct15" w:color="auto" w:fill="auto"/>
          </w:tcPr>
          <w:p w:rsidR="00224FEC" w:rsidRPr="00D46376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MMD5</w:t>
            </w: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224FEC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</w:tcBorders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 – A+B</w:t>
            </w: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Cevher Haz. 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Kompozit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224FEC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M. D. Turan – MMD2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224FEC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224FEC" w:rsidRPr="00F3513E" w:rsidTr="003115B3">
        <w:tc>
          <w:tcPr>
            <w:tcW w:w="400" w:type="pct"/>
            <w:vMerge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bottom w:val="single" w:sz="6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Özel Çelikler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MMD4</w:t>
            </w:r>
          </w:p>
        </w:tc>
      </w:tr>
      <w:tr w:rsidR="00224FEC" w:rsidRPr="00F3513E" w:rsidTr="003115B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224FEC" w:rsidRPr="00AE10E9" w:rsidRDefault="00224FEC" w:rsidP="00224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Cuma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0" w:type="pct"/>
            <w:tcBorders>
              <w:top w:val="single" w:sz="6" w:space="0" w:color="auto"/>
            </w:tcBorders>
          </w:tcPr>
          <w:p w:rsidR="00224FEC" w:rsidRPr="006277FD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032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Fiziksel Metalurji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MMD3</w:t>
            </w:r>
          </w:p>
        </w:tc>
        <w:tc>
          <w:tcPr>
            <w:tcW w:w="1146" w:type="pct"/>
            <w:tcBorders>
              <w:top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  <w:proofErr w:type="gramEnd"/>
          </w:p>
        </w:tc>
        <w:tc>
          <w:tcPr>
            <w:tcW w:w="97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24FEC" w:rsidRPr="006277FD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Polimer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Çelik Met.</w:t>
            </w:r>
            <w:proofErr w:type="gramEnd"/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 – A</w:t>
            </w:r>
          </w:p>
        </w:tc>
        <w:tc>
          <w:tcPr>
            <w:tcW w:w="1150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Makine-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MMD2</w:t>
            </w:r>
          </w:p>
        </w:tc>
        <w:tc>
          <w:tcPr>
            <w:tcW w:w="1032" w:type="pct"/>
            <w:shd w:val="pct15" w:color="auto" w:fill="auto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 Eroğlu – MMD3</w:t>
            </w: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224FEC" w:rsidRPr="00F3513E" w:rsidTr="003115B3">
        <w:tc>
          <w:tcPr>
            <w:tcW w:w="400" w:type="pct"/>
            <w:vMerge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24FEC" w:rsidRPr="00AE10E9" w:rsidRDefault="00224FEC" w:rsidP="00224FE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</w:tcPr>
          <w:p w:rsidR="00224FEC" w:rsidRPr="000D64C3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Dr.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E.Evin</w:t>
            </w:r>
            <w:proofErr w:type="spellEnd"/>
          </w:p>
        </w:tc>
        <w:tc>
          <w:tcPr>
            <w:tcW w:w="1032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</w:tcPr>
          <w:p w:rsidR="00224FEC" w:rsidRPr="00AE10E9" w:rsidRDefault="00224FEC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D7045D" w:rsidRPr="00F3513E" w:rsidTr="003115B3">
        <w:tc>
          <w:tcPr>
            <w:tcW w:w="400" w:type="pct"/>
            <w:vMerge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bookmarkStart w:id="0" w:name="_GoBack" w:colFirst="2" w:colLast="2"/>
          </w:p>
        </w:tc>
        <w:tc>
          <w:tcPr>
            <w:tcW w:w="302" w:type="pct"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 – A</w:t>
            </w:r>
          </w:p>
        </w:tc>
        <w:tc>
          <w:tcPr>
            <w:tcW w:w="115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 – A1</w:t>
            </w:r>
          </w:p>
        </w:tc>
        <w:tc>
          <w:tcPr>
            <w:tcW w:w="1032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Döküm Prensipleri</w:t>
            </w:r>
          </w:p>
        </w:tc>
      </w:tr>
      <w:bookmarkEnd w:id="0"/>
      <w:tr w:rsidR="00D7045D" w:rsidRPr="00F3513E" w:rsidTr="003115B3">
        <w:trPr>
          <w:trHeight w:val="71"/>
        </w:trPr>
        <w:tc>
          <w:tcPr>
            <w:tcW w:w="400" w:type="pct"/>
            <w:vMerge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spellStart"/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Yrd.Doç.Dr</w:t>
            </w:r>
            <w:proofErr w:type="spellEnd"/>
            <w:proofErr w:type="gram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A. Odabaşı</w:t>
            </w:r>
          </w:p>
        </w:tc>
      </w:tr>
      <w:tr w:rsidR="00D7045D" w:rsidRPr="00F3513E" w:rsidTr="003115B3">
        <w:tc>
          <w:tcPr>
            <w:tcW w:w="400" w:type="pct"/>
            <w:vMerge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shd w:val="pct15" w:color="auto" w:fill="auto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D7045D" w:rsidRPr="00F3513E" w:rsidTr="003115B3">
        <w:tc>
          <w:tcPr>
            <w:tcW w:w="400" w:type="pct"/>
            <w:vMerge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032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  <w:r w:rsidRPr="00CC552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II</w:t>
            </w:r>
          </w:p>
        </w:tc>
      </w:tr>
      <w:tr w:rsidR="00D7045D" w:rsidRPr="00F3513E" w:rsidTr="006F3F44">
        <w:tc>
          <w:tcPr>
            <w:tcW w:w="400" w:type="pct"/>
            <w:vMerge w:val="restart"/>
            <w:vAlign w:val="center"/>
          </w:tcPr>
          <w:p w:rsidR="00D7045D" w:rsidRPr="006F3F44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6F3F44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C.tesi</w:t>
            </w:r>
            <w:proofErr w:type="spellEnd"/>
          </w:p>
        </w:tc>
        <w:tc>
          <w:tcPr>
            <w:tcW w:w="302" w:type="pct"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8:15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032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D7045D" w:rsidRPr="00CC5520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Bitirme Projesi</w:t>
            </w:r>
          </w:p>
        </w:tc>
      </w:tr>
      <w:tr w:rsidR="00D7045D" w:rsidRPr="00F3513E" w:rsidTr="003115B3">
        <w:tc>
          <w:tcPr>
            <w:tcW w:w="400" w:type="pct"/>
            <w:vMerge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9:15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032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D7045D" w:rsidRPr="00CC5520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“</w:t>
            </w:r>
          </w:p>
        </w:tc>
      </w:tr>
      <w:tr w:rsidR="00D7045D" w:rsidRPr="00F3513E" w:rsidTr="003115B3">
        <w:tc>
          <w:tcPr>
            <w:tcW w:w="400" w:type="pct"/>
            <w:vMerge/>
          </w:tcPr>
          <w:p w:rsidR="00D7045D" w:rsidRPr="00AE10E9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D7045D" w:rsidRDefault="00D7045D" w:rsidP="00D7045D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</w:tcPr>
          <w:p w:rsidR="00D7045D" w:rsidRPr="000D64C3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032" w:type="pct"/>
          </w:tcPr>
          <w:p w:rsidR="00D7045D" w:rsidRPr="00AE10E9" w:rsidRDefault="00D7045D" w:rsidP="00D70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146" w:type="pct"/>
          </w:tcPr>
          <w:p w:rsidR="00D7045D" w:rsidRDefault="00D7045D" w:rsidP="00D70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</w:tbl>
    <w:p w:rsidR="0063618C" w:rsidRDefault="0063618C" w:rsidP="0063618C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>#</w:t>
      </w:r>
      <w:r w:rsidRPr="00BB0B4E">
        <w:rPr>
          <w:rFonts w:ascii="Times New Roman" w:hAnsi="Times New Roman" w:cs="Times New Roman"/>
          <w:b/>
          <w:sz w:val="18"/>
        </w:rPr>
        <w:t xml:space="preserve"> </w:t>
      </w:r>
      <w:proofErr w:type="gramStart"/>
      <w:r w:rsidRPr="00BB0B4E">
        <w:rPr>
          <w:rFonts w:ascii="Times New Roman" w:hAnsi="Times New Roman" w:cs="Times New Roman"/>
          <w:b/>
          <w:sz w:val="18"/>
        </w:rPr>
        <w:t>M.M.M.G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: Metalurji ve Malzeme Mühendisliğine Giriş, ders sorumlusu Yrd. Doç. Dr. Akın ODABAŞI.</w:t>
      </w:r>
    </w:p>
    <w:p w:rsidR="0063618C" w:rsidRDefault="007303A6" w:rsidP="007303A6">
      <w:pPr>
        <w:jc w:val="both"/>
        <w:rPr>
          <w:rFonts w:ascii="Times New Roman" w:hAnsi="Times New Roman" w:cs="Times New Roman"/>
          <w:sz w:val="18"/>
        </w:rPr>
      </w:pPr>
      <w:r w:rsidRPr="007303A6">
        <w:rPr>
          <w:rFonts w:ascii="Times New Roman" w:hAnsi="Times New Roman" w:cs="Times New Roman"/>
          <w:b/>
          <w:sz w:val="18"/>
        </w:rPr>
        <w:t>#</w:t>
      </w:r>
      <w:r w:rsidRPr="007303A6">
        <w:rPr>
          <w:b/>
        </w:rPr>
        <w:t xml:space="preserve"> TRD109/209, YDI107 ve AIT201 DERSLERİ UZAKTAN EĞİTİME GEÇTİĞİNDEN DOLAYI DERS PROGRAMIMIZA EKLENMEMİŞTİR. ÖĞRENCİLER KENDİ DERS PROGRAMINDA ÇAKIŞMAYAN HERHANGİ BİR SAATTEKİ ŞUBEDEN BU DERSLERİ ALABİLECEKLERDİR.</w:t>
      </w:r>
    </w:p>
    <w:p w:rsidR="0063618C" w:rsidRDefault="0063618C" w:rsidP="0063618C">
      <w:pPr>
        <w:rPr>
          <w:rFonts w:ascii="Times New Roman" w:hAnsi="Times New Roman" w:cs="Times New Roman"/>
          <w:sz w:val="18"/>
        </w:rPr>
      </w:pPr>
    </w:p>
    <w:p w:rsidR="0063618C" w:rsidRDefault="0063618C" w:rsidP="00F45A7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</w:t>
      </w:r>
    </w:p>
    <w:p w:rsidR="00F45A78" w:rsidRDefault="00F45A78" w:rsidP="00F45A78">
      <w:pPr>
        <w:rPr>
          <w:rFonts w:ascii="Times New Roman" w:hAnsi="Times New Roman" w:cs="Times New Roman"/>
          <w:sz w:val="18"/>
        </w:rPr>
      </w:pPr>
    </w:p>
    <w:p w:rsidR="00F45A78" w:rsidRDefault="00F45A78" w:rsidP="00F45A78">
      <w:pPr>
        <w:rPr>
          <w:rFonts w:ascii="Times New Roman" w:hAnsi="Times New Roman" w:cs="Times New Roman"/>
          <w:b/>
          <w:sz w:val="18"/>
        </w:rPr>
      </w:pPr>
    </w:p>
    <w:p w:rsidR="00B91357" w:rsidRPr="00BB0B4E" w:rsidRDefault="00BB0B4E" w:rsidP="00E1095C">
      <w:pPr>
        <w:jc w:val="center"/>
        <w:rPr>
          <w:b/>
          <w:u w:val="single"/>
        </w:rPr>
      </w:pPr>
      <w:r w:rsidRPr="00BB0B4E">
        <w:rPr>
          <w:b/>
          <w:u w:val="single"/>
        </w:rPr>
        <w:t>Metalurji ve Malzeme Mühendisliği 201</w:t>
      </w:r>
      <w:r w:rsidR="006277FD">
        <w:rPr>
          <w:b/>
          <w:u w:val="single"/>
        </w:rPr>
        <w:t>7</w:t>
      </w:r>
      <w:r w:rsidRPr="00BB0B4E">
        <w:rPr>
          <w:b/>
          <w:u w:val="single"/>
        </w:rPr>
        <w:t>-201</w:t>
      </w:r>
      <w:r w:rsidR="006277FD">
        <w:rPr>
          <w:b/>
          <w:u w:val="single"/>
        </w:rPr>
        <w:t>8</w:t>
      </w:r>
      <w:r w:rsidRPr="00BB0B4E">
        <w:rPr>
          <w:b/>
          <w:u w:val="single"/>
        </w:rPr>
        <w:t xml:space="preserve"> Güz Dönemi</w:t>
      </w:r>
      <w:r w:rsidR="00B2256C">
        <w:rPr>
          <w:b/>
          <w:u w:val="single"/>
        </w:rPr>
        <w:t xml:space="preserve"> İkinci Öğretim</w:t>
      </w:r>
      <w:r w:rsidRPr="00BB0B4E">
        <w:rPr>
          <w:b/>
          <w:u w:val="single"/>
        </w:rPr>
        <w:t xml:space="preserve"> </w:t>
      </w:r>
      <w:r w:rsidR="006277FD">
        <w:rPr>
          <w:b/>
          <w:u w:val="single"/>
        </w:rPr>
        <w:t xml:space="preserve">Taslak </w:t>
      </w:r>
      <w:r w:rsidRPr="00BB0B4E">
        <w:rPr>
          <w:b/>
          <w:u w:val="single"/>
        </w:rPr>
        <w:t>Ders Programı</w:t>
      </w:r>
    </w:p>
    <w:tbl>
      <w:tblPr>
        <w:tblStyle w:val="TabloKlavuzu"/>
        <w:tblW w:w="5724" w:type="pct"/>
        <w:tblInd w:w="-60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627"/>
        <w:gridCol w:w="2013"/>
        <w:gridCol w:w="2386"/>
        <w:gridCol w:w="2309"/>
        <w:gridCol w:w="2210"/>
      </w:tblGrid>
      <w:tr w:rsidR="00AE10E9" w:rsidRPr="00AE10E9" w:rsidTr="000D64C3">
        <w:tc>
          <w:tcPr>
            <w:tcW w:w="400" w:type="pct"/>
          </w:tcPr>
          <w:p w:rsidR="006047E9" w:rsidRPr="00AE10E9" w:rsidRDefault="006047E9" w:rsidP="004A1A4C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  <w:t>Günler</w:t>
            </w:r>
          </w:p>
        </w:tc>
        <w:tc>
          <w:tcPr>
            <w:tcW w:w="302" w:type="pct"/>
          </w:tcPr>
          <w:p w:rsidR="006047E9" w:rsidRPr="00AE10E9" w:rsidRDefault="006047E9" w:rsidP="004A1A4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Saat</w:t>
            </w:r>
          </w:p>
        </w:tc>
        <w:tc>
          <w:tcPr>
            <w:tcW w:w="970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50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13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065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sınıf </w:t>
            </w:r>
          </w:p>
        </w:tc>
      </w:tr>
      <w:tr w:rsidR="002B49E2" w:rsidRPr="00AE10E9" w:rsidTr="000D64C3">
        <w:tc>
          <w:tcPr>
            <w:tcW w:w="400" w:type="pct"/>
            <w:vMerge w:val="restart"/>
            <w:textDirection w:val="btLr"/>
            <w:vAlign w:val="center"/>
          </w:tcPr>
          <w:p w:rsidR="002B49E2" w:rsidRPr="00AE10E9" w:rsidRDefault="002B49E2" w:rsidP="002B49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Pazartesi</w:t>
            </w:r>
          </w:p>
        </w:tc>
        <w:tc>
          <w:tcPr>
            <w:tcW w:w="302" w:type="pct"/>
          </w:tcPr>
          <w:p w:rsidR="002B49E2" w:rsidRPr="00AE10E9" w:rsidRDefault="002B49E2" w:rsidP="002B49E2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</w:tcPr>
          <w:p w:rsidR="002B49E2" w:rsidRPr="000D64C3" w:rsidRDefault="002B49E2" w:rsidP="002B4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– A+B</w:t>
            </w:r>
          </w:p>
        </w:tc>
        <w:tc>
          <w:tcPr>
            <w:tcW w:w="1150" w:type="pct"/>
          </w:tcPr>
          <w:p w:rsidR="002B49E2" w:rsidRPr="00AE10E9" w:rsidRDefault="002B49E2" w:rsidP="002B4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B49E2" w:rsidRPr="00AE10E9" w:rsidRDefault="002B49E2" w:rsidP="002B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B49E2" w:rsidRPr="00AE10E9" w:rsidRDefault="002B49E2" w:rsidP="002B4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B49E2" w:rsidRPr="00AE10E9" w:rsidTr="000D64C3">
        <w:tc>
          <w:tcPr>
            <w:tcW w:w="400" w:type="pct"/>
            <w:vMerge/>
          </w:tcPr>
          <w:p w:rsidR="002B49E2" w:rsidRPr="00AE10E9" w:rsidRDefault="002B49E2" w:rsidP="002B49E2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B49E2" w:rsidRPr="00AE10E9" w:rsidRDefault="002B49E2" w:rsidP="002B49E2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2B49E2" w:rsidRPr="000D64C3" w:rsidRDefault="002B49E2" w:rsidP="002B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B49E2" w:rsidRPr="00AE10E9" w:rsidRDefault="002B49E2" w:rsidP="002B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B49E2" w:rsidRPr="00AE10E9" w:rsidRDefault="002B49E2" w:rsidP="002B4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B49E2" w:rsidRPr="00AE10E9" w:rsidRDefault="002B49E2" w:rsidP="002B4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228B8" w:rsidRPr="00D46376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Algoritma ve Programlama</w:t>
            </w:r>
          </w:p>
        </w:tc>
        <w:tc>
          <w:tcPr>
            <w:tcW w:w="1113" w:type="pct"/>
          </w:tcPr>
          <w:p w:rsidR="003228B8" w:rsidRPr="00D46376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Isı ve Kütle Transferi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Hidrometalurji</w:t>
            </w:r>
            <w:proofErr w:type="spellEnd"/>
          </w:p>
        </w:tc>
      </w:tr>
      <w:tr w:rsidR="003228B8" w:rsidRPr="00AE10E9" w:rsidTr="000D64C3">
        <w:tc>
          <w:tcPr>
            <w:tcW w:w="400" w:type="pct"/>
            <w:vMerge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3228B8" w:rsidRPr="00D46376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“ </w:t>
            </w:r>
          </w:p>
        </w:tc>
        <w:tc>
          <w:tcPr>
            <w:tcW w:w="1113" w:type="pct"/>
          </w:tcPr>
          <w:p w:rsidR="003228B8" w:rsidRPr="00D46376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3228B8" w:rsidRPr="00AE10E9" w:rsidTr="000D64C3">
        <w:tc>
          <w:tcPr>
            <w:tcW w:w="400" w:type="pct"/>
            <w:vMerge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 – A</w:t>
            </w:r>
          </w:p>
        </w:tc>
        <w:tc>
          <w:tcPr>
            <w:tcW w:w="1150" w:type="pct"/>
          </w:tcPr>
          <w:p w:rsidR="003228B8" w:rsidRPr="00D46376" w:rsidRDefault="003776EA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  <w:tc>
          <w:tcPr>
            <w:tcW w:w="1113" w:type="pct"/>
          </w:tcPr>
          <w:p w:rsidR="003228B8" w:rsidRPr="00D46376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3228B8" w:rsidRPr="00AE10E9" w:rsidTr="000D64C3">
        <w:tc>
          <w:tcPr>
            <w:tcW w:w="400" w:type="pct"/>
            <w:vMerge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Fikri ve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Sinai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M.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Cevher Haz. 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Çelik Met.</w:t>
            </w:r>
            <w:proofErr w:type="gramEnd"/>
          </w:p>
        </w:tc>
      </w:tr>
      <w:tr w:rsidR="003228B8" w:rsidRPr="00AE10E9" w:rsidTr="000D64C3">
        <w:tc>
          <w:tcPr>
            <w:tcW w:w="400" w:type="pct"/>
            <w:vMerge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 – A</w:t>
            </w:r>
          </w:p>
        </w:tc>
        <w:tc>
          <w:tcPr>
            <w:tcW w:w="115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A. Odabaşı - MMD5</w:t>
            </w:r>
          </w:p>
        </w:tc>
        <w:tc>
          <w:tcPr>
            <w:tcW w:w="1113" w:type="pct"/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M. D. Turan – MMD3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3228B8" w:rsidRPr="00AE10E9" w:rsidTr="000D64C3">
        <w:tc>
          <w:tcPr>
            <w:tcW w:w="400" w:type="pct"/>
            <w:vMerge/>
            <w:tcBorders>
              <w:bottom w:val="single" w:sz="6" w:space="0" w:color="auto"/>
            </w:tcBorders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3228B8" w:rsidRPr="00D46376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Algoritma ve Programlama</w:t>
            </w: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3228B8" w:rsidRPr="00AE10E9" w:rsidTr="000D64C3"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textDirection w:val="btLr"/>
            <w:vAlign w:val="center"/>
          </w:tcPr>
          <w:p w:rsidR="003228B8" w:rsidRPr="00AE10E9" w:rsidRDefault="003228B8" w:rsidP="003228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Salı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109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 – A+B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 (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Uyg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.) 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Met. Termodinamiği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 (Ders)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Dışı Metaller Met.</w:t>
            </w: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MMD4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spellStart"/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Yrd.Doç.Dr</w:t>
            </w:r>
            <w:proofErr w:type="spellEnd"/>
            <w:proofErr w:type="gram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A. Odabaşı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 – A+B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 – A+B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Kimyasal Met.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Metalurjik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Ve Ham.</w:t>
            </w:r>
            <w:r w:rsidR="004F46D4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MMD1</w:t>
            </w: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6277FD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Met. Termodinamiği MMD4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6277FD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3228B8" w:rsidRPr="00AE10E9" w:rsidRDefault="003228B8" w:rsidP="003228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Çarşamba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</w:tcBorders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</w:tcBorders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</w:tcBorders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Malzeme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Karakt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228B8" w:rsidRPr="00AE10E9" w:rsidTr="000D64C3">
        <w:tc>
          <w:tcPr>
            <w:tcW w:w="400" w:type="pct"/>
            <w:vMerge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 – A</w:t>
            </w:r>
          </w:p>
        </w:tc>
        <w:tc>
          <w:tcPr>
            <w:tcW w:w="1150" w:type="pct"/>
            <w:tcBorders>
              <w:top w:val="single" w:sz="6" w:space="0" w:color="auto"/>
            </w:tcBorders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Malzeme Bil. 1</w:t>
            </w:r>
          </w:p>
        </w:tc>
        <w:tc>
          <w:tcPr>
            <w:tcW w:w="1113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Özel Çelikler</w:t>
            </w:r>
          </w:p>
        </w:tc>
      </w:tr>
      <w:tr w:rsidR="003228B8" w:rsidRPr="00AE10E9" w:rsidTr="000D64C3">
        <w:tc>
          <w:tcPr>
            <w:tcW w:w="400" w:type="pct"/>
            <w:vMerge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</w:tcPr>
          <w:p w:rsidR="003228B8" w:rsidRPr="000D64C3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</w:t>
            </w:r>
          </w:p>
        </w:tc>
        <w:tc>
          <w:tcPr>
            <w:tcW w:w="1113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Malzeme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Karakt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Ders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Dr.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E.Evin</w:t>
            </w:r>
            <w:proofErr w:type="spellEnd"/>
          </w:p>
        </w:tc>
      </w:tr>
      <w:tr w:rsidR="003228B8" w:rsidRPr="00AE10E9" w:rsidTr="000D64C3">
        <w:tc>
          <w:tcPr>
            <w:tcW w:w="400" w:type="pct"/>
            <w:vMerge/>
            <w:vAlign w:val="center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3228B8" w:rsidRPr="00AE10E9" w:rsidRDefault="003228B8" w:rsidP="003228B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M.M.M.G</w:t>
            </w:r>
            <w:proofErr w:type="gram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  <w:tc>
          <w:tcPr>
            <w:tcW w:w="1150" w:type="pct"/>
          </w:tcPr>
          <w:p w:rsidR="003228B8" w:rsidRPr="006277FD" w:rsidRDefault="003228B8" w:rsidP="003228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13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 Muratoğlu MMD2</w:t>
            </w:r>
          </w:p>
        </w:tc>
        <w:tc>
          <w:tcPr>
            <w:tcW w:w="1065" w:type="pct"/>
          </w:tcPr>
          <w:p w:rsidR="003228B8" w:rsidRPr="00AE10E9" w:rsidRDefault="003228B8" w:rsidP="0032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340A53" w:rsidRPr="00AE10E9" w:rsidTr="000D64C3">
        <w:tc>
          <w:tcPr>
            <w:tcW w:w="400" w:type="pct"/>
            <w:vMerge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Mukavemet</w:t>
            </w: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Met. Atıklar ve Çev.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Knt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Döküm Prensipleri</w:t>
            </w:r>
          </w:p>
        </w:tc>
      </w:tr>
      <w:tr w:rsidR="00340A53" w:rsidRPr="00AE10E9" w:rsidTr="000D64C3">
        <w:tc>
          <w:tcPr>
            <w:tcW w:w="400" w:type="pct"/>
            <w:vMerge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Doç. Dr. Y. Solmaz</w:t>
            </w: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M.  D</w:t>
            </w:r>
            <w:proofErr w:type="gram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Turan  MMD2</w:t>
            </w: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Yrd.Doç.Dr</w:t>
            </w:r>
            <w:proofErr w:type="spellEnd"/>
            <w:proofErr w:type="gram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A. Odabaşı</w:t>
            </w:r>
          </w:p>
        </w:tc>
      </w:tr>
      <w:tr w:rsidR="00340A53" w:rsidRPr="00AE10E9" w:rsidTr="000D64C3">
        <w:tc>
          <w:tcPr>
            <w:tcW w:w="400" w:type="pct"/>
            <w:vMerge/>
            <w:tcBorders>
              <w:bottom w:val="single" w:sz="6" w:space="0" w:color="auto"/>
            </w:tcBorders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bottom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340A53" w:rsidRPr="00AE10E9" w:rsidTr="000D64C3">
        <w:tc>
          <w:tcPr>
            <w:tcW w:w="400" w:type="pct"/>
            <w:vMerge w:val="restart"/>
            <w:tcBorders>
              <w:top w:val="single" w:sz="6" w:space="0" w:color="auto"/>
            </w:tcBorders>
            <w:shd w:val="pct15" w:color="auto" w:fill="auto"/>
            <w:textDirection w:val="btLr"/>
            <w:vAlign w:val="center"/>
          </w:tcPr>
          <w:p w:rsidR="00340A53" w:rsidRPr="00AE10E9" w:rsidRDefault="00340A53" w:rsidP="00340A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Perşembe</w:t>
            </w:r>
          </w:p>
        </w:tc>
        <w:tc>
          <w:tcPr>
            <w:tcW w:w="302" w:type="pct"/>
            <w:tcBorders>
              <w:top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40A53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40A53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  <w:tcBorders>
              <w:bottom w:val="single" w:sz="4" w:space="0" w:color="auto"/>
            </w:tcBorders>
            <w:shd w:val="pct15" w:color="auto" w:fill="auto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 – A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Makine-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Fiziksel Metalurji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Kompozit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340A53" w:rsidRPr="00AE10E9" w:rsidTr="000D64C3">
        <w:tc>
          <w:tcPr>
            <w:tcW w:w="400" w:type="pct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Dr.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E.Evin</w:t>
            </w:r>
            <w:proofErr w:type="spell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MMD3</w:t>
            </w: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340A53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Teknik Resim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pct15" w:color="auto" w:fill="auto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340A53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Dr.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E.Evin</w:t>
            </w:r>
            <w:proofErr w:type="spellEnd"/>
          </w:p>
        </w:tc>
        <w:tc>
          <w:tcPr>
            <w:tcW w:w="1150" w:type="pct"/>
            <w:shd w:val="pct15" w:color="auto" w:fill="auto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İleri Tek.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340A53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Teknik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Res</w:t>
            </w:r>
            <w:proofErr w:type="spell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Sın.</w:t>
            </w:r>
          </w:p>
        </w:tc>
        <w:tc>
          <w:tcPr>
            <w:tcW w:w="1150" w:type="pct"/>
            <w:shd w:val="pct15" w:color="auto" w:fill="auto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340A53" w:rsidRPr="00AE10E9" w:rsidTr="000D64C3">
        <w:tc>
          <w:tcPr>
            <w:tcW w:w="400" w:type="pct"/>
            <w:vMerge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bottom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340A53" w:rsidRPr="00AE10E9" w:rsidTr="000D64C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340A53" w:rsidRPr="00AE10E9" w:rsidRDefault="00340A53" w:rsidP="00340A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Cuma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 – A</w:t>
            </w: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40A53" w:rsidRPr="00AE10E9" w:rsidTr="000D64C3"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340A53" w:rsidRPr="00AE10E9" w:rsidTr="000D64C3"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</w:tcPr>
          <w:p w:rsidR="00340A53" w:rsidRPr="006277FD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 – A+B</w:t>
            </w:r>
          </w:p>
        </w:tc>
        <w:tc>
          <w:tcPr>
            <w:tcW w:w="1113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Sayısal Analiz</w:t>
            </w:r>
          </w:p>
        </w:tc>
        <w:tc>
          <w:tcPr>
            <w:tcW w:w="1065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Elektrometalurji</w:t>
            </w:r>
            <w:proofErr w:type="spellEnd"/>
          </w:p>
        </w:tc>
      </w:tr>
      <w:tr w:rsidR="00340A53" w:rsidRPr="00AE10E9" w:rsidTr="000D64C3"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</w:tcPr>
          <w:p w:rsidR="00340A53" w:rsidRPr="006277FD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(</w:t>
            </w:r>
            <w:proofErr w:type="spellStart"/>
            <w:proofErr w:type="gram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Mak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Müh. </w:t>
            </w:r>
            <w:proofErr w:type="spell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Lab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.</w:t>
            </w: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  <w:proofErr w:type="gramEnd"/>
          </w:p>
        </w:tc>
        <w:tc>
          <w:tcPr>
            <w:tcW w:w="1065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340A53" w:rsidRPr="00AE10E9" w:rsidTr="000D64C3"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 – A+B</w:t>
            </w:r>
          </w:p>
        </w:tc>
        <w:tc>
          <w:tcPr>
            <w:tcW w:w="1150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Mukavemet</w:t>
            </w: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65" w:type="pct"/>
            <w:tcBorders>
              <w:bottom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340A53" w:rsidRPr="00AE10E9" w:rsidTr="000D64C3">
        <w:trPr>
          <w:trHeight w:val="71"/>
        </w:trPr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</w:tcPr>
          <w:p w:rsidR="00340A53" w:rsidRPr="000D64C3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Polimer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Metalurjik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Ve Ham.</w:t>
            </w:r>
          </w:p>
        </w:tc>
      </w:tr>
      <w:tr w:rsidR="00340A53" w:rsidRPr="00AE10E9" w:rsidTr="000D64C3"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D46376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 Eroğlu – MMD3</w:t>
            </w: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MMD5</w:t>
            </w:r>
          </w:p>
        </w:tc>
      </w:tr>
      <w:tr w:rsidR="00340A53" w:rsidRPr="00AE10E9" w:rsidTr="00E875EB">
        <w:tc>
          <w:tcPr>
            <w:tcW w:w="400" w:type="pct"/>
            <w:vMerge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340A53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224FEC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40A53" w:rsidRPr="00AE10E9" w:rsidTr="00E875EB">
        <w:tc>
          <w:tcPr>
            <w:tcW w:w="400" w:type="pct"/>
            <w:vMerge w:val="restart"/>
            <w:textDirection w:val="btLr"/>
            <w:vAlign w:val="center"/>
          </w:tcPr>
          <w:p w:rsidR="00340A53" w:rsidRPr="00E875EB" w:rsidRDefault="00340A53" w:rsidP="00224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Cumartesi</w:t>
            </w:r>
          </w:p>
        </w:tc>
        <w:tc>
          <w:tcPr>
            <w:tcW w:w="302" w:type="pct"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  <w:r w:rsidR="00224FEC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E875EB" w:rsidRDefault="00224FEC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40A53" w:rsidRPr="00AE10E9" w:rsidTr="00E875EB">
        <w:tc>
          <w:tcPr>
            <w:tcW w:w="400" w:type="pct"/>
            <w:vMerge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E875EB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II</w:t>
            </w:r>
          </w:p>
        </w:tc>
      </w:tr>
      <w:tr w:rsidR="00340A53" w:rsidRPr="00AE10E9" w:rsidTr="00E875EB">
        <w:tc>
          <w:tcPr>
            <w:tcW w:w="400" w:type="pct"/>
            <w:vMerge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</w:tr>
      <w:tr w:rsidR="00340A53" w:rsidRPr="00AE10E9" w:rsidTr="00E875EB">
        <w:tc>
          <w:tcPr>
            <w:tcW w:w="400" w:type="pct"/>
            <w:vMerge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340A53" w:rsidRPr="00E875EB" w:rsidRDefault="00340A53" w:rsidP="00340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Bitirme Projesi</w:t>
            </w:r>
          </w:p>
        </w:tc>
      </w:tr>
      <w:tr w:rsidR="00340A53" w:rsidRPr="00AE10E9" w:rsidTr="00E875EB">
        <w:trPr>
          <w:trHeight w:val="65"/>
        </w:trPr>
        <w:tc>
          <w:tcPr>
            <w:tcW w:w="400" w:type="pct"/>
            <w:vMerge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340A53" w:rsidRPr="00AE10E9" w:rsidRDefault="00340A53" w:rsidP="00224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  <w:shd w:val="pct15" w:color="auto" w:fill="auto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bottom w:val="single" w:sz="6" w:space="0" w:color="auto"/>
            </w:tcBorders>
          </w:tcPr>
          <w:p w:rsidR="00340A53" w:rsidRPr="00AE10E9" w:rsidRDefault="00340A53" w:rsidP="00340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</w:tr>
    </w:tbl>
    <w:p w:rsidR="0063618C" w:rsidRDefault="0063618C" w:rsidP="0063618C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>#</w:t>
      </w:r>
      <w:r w:rsidRPr="00BB0B4E">
        <w:rPr>
          <w:rFonts w:ascii="Times New Roman" w:hAnsi="Times New Roman" w:cs="Times New Roman"/>
          <w:b/>
          <w:sz w:val="18"/>
        </w:rPr>
        <w:t xml:space="preserve"> </w:t>
      </w:r>
      <w:proofErr w:type="gramStart"/>
      <w:r w:rsidRPr="00BB0B4E">
        <w:rPr>
          <w:rFonts w:ascii="Times New Roman" w:hAnsi="Times New Roman" w:cs="Times New Roman"/>
          <w:b/>
          <w:sz w:val="18"/>
        </w:rPr>
        <w:t>M.M.M.G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: Metalurji ve Malzeme Mühendisliğine Giriş, ders sorumlusu Yrd. Doç. Dr. Akın ODABAŞI.</w:t>
      </w:r>
    </w:p>
    <w:p w:rsidR="007303A6" w:rsidRDefault="007303A6" w:rsidP="007303A6">
      <w:pPr>
        <w:jc w:val="both"/>
        <w:rPr>
          <w:rFonts w:ascii="Times New Roman" w:hAnsi="Times New Roman" w:cs="Times New Roman"/>
          <w:sz w:val="18"/>
        </w:rPr>
      </w:pPr>
      <w:r w:rsidRPr="007303A6">
        <w:rPr>
          <w:rFonts w:ascii="Times New Roman" w:hAnsi="Times New Roman" w:cs="Times New Roman"/>
          <w:b/>
          <w:sz w:val="18"/>
        </w:rPr>
        <w:t>#</w:t>
      </w:r>
      <w:r w:rsidRPr="007303A6">
        <w:rPr>
          <w:b/>
        </w:rPr>
        <w:t xml:space="preserve"> TRD109/209, YDI107 ve AIT201 DERSLERİ UZAKTAN EĞİTİME GEÇTİĞİNDEN DOLAYI DERS PROGRAMIMIZA EKLENMEMİŞTİR. ÖĞRENCİLER KENDİ DERS PROGRAMINDA ÇAKIŞMAYAN HERHANGİ BİR SAATTEKİ ŞUBEDEN BU DERSLERİ ALABİLECEKLERDİR.</w:t>
      </w:r>
    </w:p>
    <w:p w:rsidR="00B2256C" w:rsidRPr="00F3513E" w:rsidRDefault="00B2256C" w:rsidP="0063618C">
      <w:pPr>
        <w:rPr>
          <w:rFonts w:ascii="Times New Roman" w:hAnsi="Times New Roman" w:cs="Times New Roman"/>
          <w:sz w:val="18"/>
        </w:rPr>
      </w:pPr>
    </w:p>
    <w:sectPr w:rsidR="00B2256C" w:rsidRPr="00F3513E" w:rsidSect="0030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D67"/>
    <w:multiLevelType w:val="hybridMultilevel"/>
    <w:tmpl w:val="087A7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C22"/>
    <w:multiLevelType w:val="hybridMultilevel"/>
    <w:tmpl w:val="1A72F6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E84"/>
    <w:multiLevelType w:val="hybridMultilevel"/>
    <w:tmpl w:val="1E7A78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0735"/>
    <w:multiLevelType w:val="hybridMultilevel"/>
    <w:tmpl w:val="087A7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4B04"/>
    <w:multiLevelType w:val="hybridMultilevel"/>
    <w:tmpl w:val="0FA6C7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BC"/>
    <w:rsid w:val="000079CF"/>
    <w:rsid w:val="000107BC"/>
    <w:rsid w:val="000206B6"/>
    <w:rsid w:val="00040ADA"/>
    <w:rsid w:val="00052BE8"/>
    <w:rsid w:val="00054F85"/>
    <w:rsid w:val="00064C2F"/>
    <w:rsid w:val="00071E1D"/>
    <w:rsid w:val="000B3ED7"/>
    <w:rsid w:val="000D64C3"/>
    <w:rsid w:val="000D6A5B"/>
    <w:rsid w:val="000F3B04"/>
    <w:rsid w:val="00104D17"/>
    <w:rsid w:val="00110F48"/>
    <w:rsid w:val="00117234"/>
    <w:rsid w:val="00124E30"/>
    <w:rsid w:val="00136F27"/>
    <w:rsid w:val="00160BE4"/>
    <w:rsid w:val="0017004B"/>
    <w:rsid w:val="00177629"/>
    <w:rsid w:val="00193D43"/>
    <w:rsid w:val="00195E29"/>
    <w:rsid w:val="001C7937"/>
    <w:rsid w:val="001D1428"/>
    <w:rsid w:val="001D1923"/>
    <w:rsid w:val="00200CE0"/>
    <w:rsid w:val="00213881"/>
    <w:rsid w:val="00217005"/>
    <w:rsid w:val="00224FEC"/>
    <w:rsid w:val="002449C2"/>
    <w:rsid w:val="002B49E2"/>
    <w:rsid w:val="002D6E29"/>
    <w:rsid w:val="003018CA"/>
    <w:rsid w:val="003077D4"/>
    <w:rsid w:val="00307F84"/>
    <w:rsid w:val="003115B3"/>
    <w:rsid w:val="003228B8"/>
    <w:rsid w:val="00340A53"/>
    <w:rsid w:val="003508F5"/>
    <w:rsid w:val="00366E1C"/>
    <w:rsid w:val="003776EA"/>
    <w:rsid w:val="003B7389"/>
    <w:rsid w:val="003D4B65"/>
    <w:rsid w:val="00415DF0"/>
    <w:rsid w:val="00453ACB"/>
    <w:rsid w:val="00455B81"/>
    <w:rsid w:val="00491ADE"/>
    <w:rsid w:val="00495DA2"/>
    <w:rsid w:val="004A1A4C"/>
    <w:rsid w:val="004E0354"/>
    <w:rsid w:val="004F46D4"/>
    <w:rsid w:val="00521942"/>
    <w:rsid w:val="00537670"/>
    <w:rsid w:val="00545A54"/>
    <w:rsid w:val="005476EB"/>
    <w:rsid w:val="00577069"/>
    <w:rsid w:val="00597C49"/>
    <w:rsid w:val="005F4581"/>
    <w:rsid w:val="006008FD"/>
    <w:rsid w:val="006047E9"/>
    <w:rsid w:val="006277FD"/>
    <w:rsid w:val="0063618C"/>
    <w:rsid w:val="00640949"/>
    <w:rsid w:val="00641856"/>
    <w:rsid w:val="00653D08"/>
    <w:rsid w:val="00682466"/>
    <w:rsid w:val="00682747"/>
    <w:rsid w:val="006A4FDA"/>
    <w:rsid w:val="006A75A6"/>
    <w:rsid w:val="006B0A75"/>
    <w:rsid w:val="006F3F44"/>
    <w:rsid w:val="006F7635"/>
    <w:rsid w:val="007303A6"/>
    <w:rsid w:val="00736989"/>
    <w:rsid w:val="00753ED0"/>
    <w:rsid w:val="00785BC6"/>
    <w:rsid w:val="00786F79"/>
    <w:rsid w:val="0079418F"/>
    <w:rsid w:val="007A17C4"/>
    <w:rsid w:val="007B6316"/>
    <w:rsid w:val="007C40D2"/>
    <w:rsid w:val="007D55FC"/>
    <w:rsid w:val="00806983"/>
    <w:rsid w:val="00830B17"/>
    <w:rsid w:val="00884FC5"/>
    <w:rsid w:val="00895779"/>
    <w:rsid w:val="008B0C81"/>
    <w:rsid w:val="008B4170"/>
    <w:rsid w:val="008E3A93"/>
    <w:rsid w:val="00902B7F"/>
    <w:rsid w:val="00947342"/>
    <w:rsid w:val="009A70B6"/>
    <w:rsid w:val="009F5F64"/>
    <w:rsid w:val="00A44C27"/>
    <w:rsid w:val="00A619FE"/>
    <w:rsid w:val="00AC29EC"/>
    <w:rsid w:val="00AC6FC8"/>
    <w:rsid w:val="00AD2DE6"/>
    <w:rsid w:val="00AE10E9"/>
    <w:rsid w:val="00AF2B26"/>
    <w:rsid w:val="00AF2FCE"/>
    <w:rsid w:val="00B2256C"/>
    <w:rsid w:val="00B23856"/>
    <w:rsid w:val="00B439A0"/>
    <w:rsid w:val="00B43E93"/>
    <w:rsid w:val="00B52E0C"/>
    <w:rsid w:val="00B53E2D"/>
    <w:rsid w:val="00B91357"/>
    <w:rsid w:val="00BA432E"/>
    <w:rsid w:val="00BB0B4E"/>
    <w:rsid w:val="00BB6AF2"/>
    <w:rsid w:val="00BB7781"/>
    <w:rsid w:val="00BE2882"/>
    <w:rsid w:val="00BF5BF2"/>
    <w:rsid w:val="00C00BBF"/>
    <w:rsid w:val="00C02255"/>
    <w:rsid w:val="00C0582A"/>
    <w:rsid w:val="00C44E90"/>
    <w:rsid w:val="00C87A0E"/>
    <w:rsid w:val="00C96BC5"/>
    <w:rsid w:val="00CC5520"/>
    <w:rsid w:val="00CE45BE"/>
    <w:rsid w:val="00D00CA5"/>
    <w:rsid w:val="00D07F7C"/>
    <w:rsid w:val="00D24E72"/>
    <w:rsid w:val="00D46376"/>
    <w:rsid w:val="00D60E66"/>
    <w:rsid w:val="00D7045D"/>
    <w:rsid w:val="00D721AC"/>
    <w:rsid w:val="00D74B35"/>
    <w:rsid w:val="00D8196A"/>
    <w:rsid w:val="00D83EDF"/>
    <w:rsid w:val="00DB027F"/>
    <w:rsid w:val="00DD15D0"/>
    <w:rsid w:val="00E03681"/>
    <w:rsid w:val="00E03D72"/>
    <w:rsid w:val="00E1095C"/>
    <w:rsid w:val="00E208BC"/>
    <w:rsid w:val="00E3246E"/>
    <w:rsid w:val="00E42376"/>
    <w:rsid w:val="00E44D34"/>
    <w:rsid w:val="00E52FE7"/>
    <w:rsid w:val="00E63302"/>
    <w:rsid w:val="00E672E3"/>
    <w:rsid w:val="00E875EB"/>
    <w:rsid w:val="00E87702"/>
    <w:rsid w:val="00E964DD"/>
    <w:rsid w:val="00EC1196"/>
    <w:rsid w:val="00EC6C0D"/>
    <w:rsid w:val="00ED112C"/>
    <w:rsid w:val="00EF458C"/>
    <w:rsid w:val="00F15AE8"/>
    <w:rsid w:val="00F3513E"/>
    <w:rsid w:val="00F45A78"/>
    <w:rsid w:val="00F55609"/>
    <w:rsid w:val="00FC0DF9"/>
    <w:rsid w:val="00FC10FE"/>
    <w:rsid w:val="00FF3FCF"/>
    <w:rsid w:val="00FF5A5F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306CC-A3FF-41B8-A0F3-17D38CA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7F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FC22-0256-44CA-91FB-781BACFA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GkN</dc:creator>
  <cp:lastModifiedBy>user</cp:lastModifiedBy>
  <cp:revision>35</cp:revision>
  <cp:lastPrinted>2016-09-19T11:48:00Z</cp:lastPrinted>
  <dcterms:created xsi:type="dcterms:W3CDTF">2017-08-17T13:28:00Z</dcterms:created>
  <dcterms:modified xsi:type="dcterms:W3CDTF">2017-11-03T13:01:00Z</dcterms:modified>
</cp:coreProperties>
</file>