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37" w:type="dxa"/>
        <w:tblInd w:w="562" w:type="dxa"/>
        <w:tblLook w:val="04A0" w:firstRow="1" w:lastRow="0" w:firstColumn="1" w:lastColumn="0" w:noHBand="0" w:noVBand="1"/>
      </w:tblPr>
      <w:tblGrid>
        <w:gridCol w:w="903"/>
        <w:gridCol w:w="721"/>
        <w:gridCol w:w="2204"/>
        <w:gridCol w:w="2126"/>
        <w:gridCol w:w="2149"/>
        <w:gridCol w:w="2234"/>
      </w:tblGrid>
      <w:tr w:rsidR="001A77BB" w:rsidRPr="00546F9F" w:rsidTr="0029300E">
        <w:tc>
          <w:tcPr>
            <w:tcW w:w="903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Saat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</w:tr>
      <w:tr w:rsidR="000C4229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0C4229" w:rsidRPr="00546F9F" w:rsidRDefault="000C4229" w:rsidP="000C42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PAZARTESİ</w:t>
            </w:r>
          </w:p>
        </w:tc>
        <w:tc>
          <w:tcPr>
            <w:tcW w:w="721" w:type="dxa"/>
            <w:shd w:val="clear" w:color="auto" w:fill="auto"/>
          </w:tcPr>
          <w:p w:rsidR="000C4229" w:rsidRPr="00546F9F" w:rsidRDefault="000C4229" w:rsidP="000C4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0C4229" w:rsidRPr="00546F9F" w:rsidRDefault="000C4229" w:rsidP="00F2780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C4229" w:rsidRPr="00546F9F" w:rsidRDefault="000C4229" w:rsidP="000C42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0C4229" w:rsidRPr="00546F9F" w:rsidRDefault="000C4229" w:rsidP="00F27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0C4229" w:rsidRPr="00546F9F" w:rsidRDefault="00AC580E" w:rsidP="000C42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Teknik R.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Seramik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Mimarlık Fak. Lab.3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(Saat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9:00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‘da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9737AD" w:rsidRPr="00F2780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Fizikokimya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Enstrümental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Analiz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rPr>
          <w:trHeight w:val="171"/>
        </w:trPr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9737AD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9737AD" w:rsidRPr="00546F9F" w:rsidRDefault="009737AD" w:rsidP="009737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SALI</w:t>
            </w: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8D4D16" w:rsidRDefault="009737AD" w:rsidP="009737A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8D4D16" w:rsidRDefault="009737AD" w:rsidP="009737A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Döküm Teknikleri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b/>
                <w:sz w:val="20"/>
              </w:rPr>
              <w:t>Demir-Çelik Üretiminde Yeni Tek.</w:t>
            </w:r>
            <w:proofErr w:type="gramEnd"/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A. Odabaşı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F2780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Faz Diyagramları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9737AD" w:rsidRPr="008D4D16" w:rsidRDefault="009737AD" w:rsidP="009737A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9737AD" w:rsidRPr="00546F9F" w:rsidRDefault="009737AD" w:rsidP="009737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ÇARŞAMBA</w:t>
            </w: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DE614A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DE614A">
              <w:rPr>
                <w:rFonts w:ascii="Times New Roman" w:hAnsi="Times New Roman" w:cs="Times New Roman"/>
                <w:b/>
                <w:sz w:val="20"/>
              </w:rPr>
              <w:t>. (1-ŞUBE)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Enerji ve Malzeme D.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DE614A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DE614A">
              <w:rPr>
                <w:rFonts w:ascii="Times New Roman" w:hAnsi="Times New Roman" w:cs="Times New Roman"/>
                <w:b/>
                <w:sz w:val="20"/>
              </w:rPr>
              <w:t>. (2-ŞUBE)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Korozyon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A. Odabaşı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Yüzey İşlemleri</w:t>
            </w:r>
          </w:p>
        </w:tc>
        <w:tc>
          <w:tcPr>
            <w:tcW w:w="2234" w:type="dxa"/>
            <w:shd w:val="clear" w:color="auto" w:fill="auto"/>
          </w:tcPr>
          <w:p w:rsidR="009737AD" w:rsidRPr="00765098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098">
              <w:rPr>
                <w:rFonts w:ascii="Times New Roman" w:hAnsi="Times New Roman" w:cs="Times New Roman"/>
                <w:b/>
                <w:sz w:val="20"/>
              </w:rPr>
              <w:t>İş Hukuku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9737AD" w:rsidRPr="00765098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Kimya Müh. Anfi-5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9737AD" w:rsidRPr="00546F9F" w:rsidRDefault="009737AD" w:rsidP="009737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8C0CE9" w:rsidRDefault="009737AD" w:rsidP="00973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>Fiz112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Plastik Şekillendirme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</w:p>
        </w:tc>
        <w:tc>
          <w:tcPr>
            <w:tcW w:w="2126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E614A">
              <w:rPr>
                <w:rFonts w:ascii="Times New Roman" w:hAnsi="Times New Roman" w:cs="Times New Roman"/>
                <w:b/>
                <w:sz w:val="20"/>
              </w:rPr>
              <w:t>İst</w:t>
            </w:r>
            <w:proofErr w:type="spellEnd"/>
            <w:r w:rsidRPr="00DE614A">
              <w:rPr>
                <w:rFonts w:ascii="Times New Roman" w:hAnsi="Times New Roman" w:cs="Times New Roman"/>
                <w:b/>
                <w:sz w:val="20"/>
              </w:rPr>
              <w:t xml:space="preserve"> 234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Met. Ön İşlemler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Tahribatsız Muayene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26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9737AD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9737AD" w:rsidRPr="00546F9F" w:rsidRDefault="009737AD" w:rsidP="009737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CUMA</w:t>
            </w: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DE614A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DE614A">
              <w:rPr>
                <w:rFonts w:ascii="Times New Roman" w:hAnsi="Times New Roman" w:cs="Times New Roman"/>
                <w:b/>
                <w:sz w:val="20"/>
              </w:rPr>
              <w:t>. (3-ŞUBE)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Isıl İşlemi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DE614A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DE614A">
              <w:rPr>
                <w:rFonts w:ascii="Times New Roman" w:hAnsi="Times New Roman" w:cs="Times New Roman"/>
                <w:b/>
                <w:sz w:val="20"/>
              </w:rPr>
              <w:t>. (4-ŞUBE)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614A">
              <w:rPr>
                <w:rFonts w:ascii="Times New Roman" w:hAnsi="Times New Roman" w:cs="Times New Roman"/>
                <w:b/>
                <w:sz w:val="20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9737AD" w:rsidRPr="00DE614A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4A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Malzeme II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187BE1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M.Eroğlu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2C7774" w:rsidRDefault="009737AD" w:rsidP="009737AD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9737AD" w:rsidRPr="00546F9F" w:rsidTr="0029300E">
        <w:tc>
          <w:tcPr>
            <w:tcW w:w="903" w:type="dxa"/>
            <w:vMerge/>
            <w:shd w:val="clear" w:color="auto" w:fill="auto"/>
          </w:tcPr>
          <w:p w:rsidR="009737AD" w:rsidRPr="00546F9F" w:rsidRDefault="009737AD" w:rsidP="009737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9737AD" w:rsidRPr="00546F9F" w:rsidRDefault="009737AD" w:rsidP="009737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737AD" w:rsidRPr="002C7774" w:rsidRDefault="009737AD" w:rsidP="009737A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:rsidR="00643DC5" w:rsidRPr="00305DC1" w:rsidRDefault="00305DC1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305DC1">
        <w:rPr>
          <w:rFonts w:ascii="Times New Roman" w:hAnsi="Times New Roman" w:cs="Times New Roman"/>
          <w:b/>
          <w:sz w:val="20"/>
        </w:rPr>
        <w:t>##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546F9F">
        <w:rPr>
          <w:rFonts w:ascii="Times New Roman" w:hAnsi="Times New Roman" w:cs="Times New Roman"/>
          <w:b/>
          <w:sz w:val="20"/>
        </w:rPr>
        <w:t xml:space="preserve">Bil. </w:t>
      </w:r>
      <w:proofErr w:type="spellStart"/>
      <w:r w:rsidRPr="00546F9F">
        <w:rPr>
          <w:rFonts w:ascii="Times New Roman" w:hAnsi="Times New Roman" w:cs="Times New Roman"/>
          <w:b/>
          <w:sz w:val="20"/>
        </w:rPr>
        <w:t>Des</w:t>
      </w:r>
      <w:proofErr w:type="spellEnd"/>
      <w:r w:rsidRPr="00546F9F">
        <w:rPr>
          <w:rFonts w:ascii="Times New Roman" w:hAnsi="Times New Roman" w:cs="Times New Roman"/>
          <w:b/>
          <w:sz w:val="20"/>
        </w:rPr>
        <w:t>. Teknik R.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</w:t>
      </w:r>
      <w:r w:rsidRPr="00305DC1">
        <w:rPr>
          <w:rFonts w:ascii="Times New Roman" w:hAnsi="Times New Roman" w:cs="Times New Roman"/>
          <w:sz w:val="20"/>
        </w:rPr>
        <w:t>ersi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Mimarlık Fak. Lab.3 ‘de Saat 9:00 ‘da başlayacaktır.</w:t>
      </w: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Default="005F1BF8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Pr="00546F9F" w:rsidRDefault="00546F9F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10337" w:type="dxa"/>
        <w:tblInd w:w="562" w:type="dxa"/>
        <w:tblLook w:val="04A0" w:firstRow="1" w:lastRow="0" w:firstColumn="1" w:lastColumn="0" w:noHBand="0" w:noVBand="1"/>
      </w:tblPr>
      <w:tblGrid>
        <w:gridCol w:w="903"/>
        <w:gridCol w:w="721"/>
        <w:gridCol w:w="2204"/>
        <w:gridCol w:w="2126"/>
        <w:gridCol w:w="2149"/>
        <w:gridCol w:w="2234"/>
      </w:tblGrid>
      <w:tr w:rsidR="00546F9F" w:rsidRPr="00546F9F" w:rsidTr="0029300E">
        <w:tc>
          <w:tcPr>
            <w:tcW w:w="903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lastRenderedPageBreak/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3D4F38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3D4F38" w:rsidRPr="00546F9F" w:rsidRDefault="003D4F38" w:rsidP="003D4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PAZARTESİ</w:t>
            </w:r>
          </w:p>
        </w:tc>
        <w:tc>
          <w:tcPr>
            <w:tcW w:w="721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3D4F38" w:rsidRPr="008D4D16" w:rsidRDefault="003D4F38" w:rsidP="003D4F38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3D4F38" w:rsidRPr="00546F9F" w:rsidRDefault="003D4F38" w:rsidP="005F68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Isıl İşlemi</w:t>
            </w:r>
          </w:p>
        </w:tc>
        <w:tc>
          <w:tcPr>
            <w:tcW w:w="2234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4F38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3D4F38" w:rsidRPr="00546F9F" w:rsidRDefault="003D4F38" w:rsidP="003D4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3D4F38" w:rsidRPr="008D4D16" w:rsidRDefault="003D4F38" w:rsidP="003D4F38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3D4F38" w:rsidRPr="00546F9F" w:rsidRDefault="008A6C4C" w:rsidP="005F68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220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Fizikokimya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8827D8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7D8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220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Plastik Şekillendirme</w:t>
            </w:r>
          </w:p>
        </w:tc>
        <w:tc>
          <w:tcPr>
            <w:tcW w:w="223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F68DC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2C7774" w:rsidRPr="00546F9F" w:rsidTr="00546F9F">
        <w:tc>
          <w:tcPr>
            <w:tcW w:w="903" w:type="dxa"/>
            <w:vMerge w:val="restart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SALI</w:t>
            </w:r>
          </w:p>
        </w:tc>
        <w:tc>
          <w:tcPr>
            <w:tcW w:w="721" w:type="dxa"/>
          </w:tcPr>
          <w:p w:rsid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546F9F">
        <w:tc>
          <w:tcPr>
            <w:tcW w:w="903" w:type="dxa"/>
            <w:vMerge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26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2C7774" w:rsidRPr="00546F9F" w:rsidTr="00546F9F">
        <w:tc>
          <w:tcPr>
            <w:tcW w:w="903" w:type="dxa"/>
            <w:vMerge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</w:p>
        </w:tc>
        <w:tc>
          <w:tcPr>
            <w:tcW w:w="2126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49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Korozyon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2C7774" w:rsidRPr="00546F9F" w:rsidTr="00546F9F">
        <w:tc>
          <w:tcPr>
            <w:tcW w:w="903" w:type="dxa"/>
            <w:vMerge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49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2C7774" w:rsidRPr="00546F9F" w:rsidRDefault="003502DB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A. Odabaşı</w:t>
            </w:r>
          </w:p>
        </w:tc>
      </w:tr>
      <w:tr w:rsidR="002C7774" w:rsidRPr="00546F9F" w:rsidTr="00FA4D25">
        <w:tc>
          <w:tcPr>
            <w:tcW w:w="903" w:type="dxa"/>
            <w:vMerge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4C2DC1">
        <w:tc>
          <w:tcPr>
            <w:tcW w:w="903" w:type="dxa"/>
            <w:vMerge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Enstrümental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Analiz</w:t>
            </w:r>
          </w:p>
        </w:tc>
        <w:tc>
          <w:tcPr>
            <w:tcW w:w="223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4C2DC1">
        <w:tc>
          <w:tcPr>
            <w:tcW w:w="903" w:type="dxa"/>
            <w:vMerge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23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2C7774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2C7774">
              <w:rPr>
                <w:rFonts w:ascii="Times New Roman" w:hAnsi="Times New Roman" w:cs="Times New Roman"/>
                <w:b/>
                <w:sz w:val="20"/>
              </w:rPr>
              <w:t>. (1-ŞUBE</w:t>
            </w:r>
            <w:r w:rsidRPr="002C777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b/>
                <w:sz w:val="20"/>
              </w:rPr>
              <w:t>Demir-Çelik Üretiminde Yeni Tek.</w:t>
            </w:r>
            <w:proofErr w:type="gramEnd"/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7774">
              <w:rPr>
                <w:rFonts w:ascii="Times New Roman" w:hAnsi="Times New Roman" w:cs="Times New Roman"/>
                <w:b/>
                <w:sz w:val="20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Malzeme II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Yüzey İşlemleri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983B82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Enerji ve Malzeme D.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Seramik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Tahribatsız Muayene</w:t>
            </w: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  <w:tr w:rsidR="002C7774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2C7774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2C7774">
              <w:rPr>
                <w:rFonts w:ascii="Times New Roman" w:hAnsi="Times New Roman" w:cs="Times New Roman"/>
                <w:b/>
                <w:sz w:val="20"/>
              </w:rPr>
              <w:t>. (2-ŞUBE</w:t>
            </w:r>
            <w:r w:rsidRPr="002C777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8C0CE9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Met. Ön İşlemler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7774">
              <w:rPr>
                <w:rFonts w:ascii="Times New Roman" w:hAnsi="Times New Roman" w:cs="Times New Roman"/>
                <w:b/>
                <w:sz w:val="20"/>
              </w:rPr>
              <w:t xml:space="preserve">Fizik II (Fiz112) 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Faz Diyagramları</w:t>
            </w:r>
          </w:p>
        </w:tc>
        <w:tc>
          <w:tcPr>
            <w:tcW w:w="2149" w:type="dxa"/>
            <w:shd w:val="clear" w:color="auto" w:fill="auto"/>
          </w:tcPr>
          <w:p w:rsidR="002C7774" w:rsidRPr="005F68DC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Teknik R.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Döküm Teknikleri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A. Odabaşı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8C0CE9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2C7774" w:rsidRPr="00546F9F" w:rsidRDefault="002C7774" w:rsidP="002C7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7774">
              <w:rPr>
                <w:rFonts w:ascii="Times New Roman" w:hAnsi="Times New Roman" w:cs="Times New Roman"/>
                <w:b/>
                <w:sz w:val="20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2C7774">
              <w:rPr>
                <w:rFonts w:ascii="Times New Roman" w:hAnsi="Times New Roman" w:cs="Times New Roman"/>
                <w:b/>
                <w:sz w:val="20"/>
                <w:highlight w:val="yellow"/>
              </w:rPr>
              <w:t>İş Hukuku</w:t>
            </w: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7774">
              <w:rPr>
                <w:rFonts w:ascii="Times New Roman" w:hAnsi="Times New Roman" w:cs="Times New Roman"/>
                <w:sz w:val="20"/>
                <w:highlight w:val="yellow"/>
              </w:rPr>
              <w:t>MMD5</w:t>
            </w: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C7774">
              <w:rPr>
                <w:rFonts w:ascii="Times New Roman" w:hAnsi="Times New Roman" w:cs="Times New Roman"/>
                <w:b/>
                <w:sz w:val="20"/>
              </w:rPr>
              <w:t>İst</w:t>
            </w:r>
            <w:proofErr w:type="spellEnd"/>
            <w:r w:rsidRPr="002C7774">
              <w:rPr>
                <w:rFonts w:ascii="Times New Roman" w:hAnsi="Times New Roman" w:cs="Times New Roman"/>
                <w:b/>
                <w:sz w:val="20"/>
              </w:rPr>
              <w:t xml:space="preserve"> 234 - A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T.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7774" w:rsidRP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774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29300E">
        <w:tc>
          <w:tcPr>
            <w:tcW w:w="903" w:type="dxa"/>
            <w:vMerge/>
            <w:shd w:val="pct25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C7774" w:rsidRPr="005F68DC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39187A">
        <w:tc>
          <w:tcPr>
            <w:tcW w:w="903" w:type="dxa"/>
            <w:vMerge w:val="restart"/>
            <w:textDirection w:val="btLr"/>
            <w:vAlign w:val="center"/>
          </w:tcPr>
          <w:p w:rsidR="002C7774" w:rsidRPr="0039187A" w:rsidRDefault="002C7774" w:rsidP="002C7774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39187A">
              <w:rPr>
                <w:rFonts w:ascii="Times New Roman" w:hAnsi="Times New Roman" w:cs="Times New Roman"/>
                <w:b/>
                <w:sz w:val="20"/>
              </w:rPr>
              <w:t>C.TESİ</w:t>
            </w: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149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</w:tcPr>
          <w:p w:rsid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546F9F">
        <w:tc>
          <w:tcPr>
            <w:tcW w:w="903" w:type="dxa"/>
            <w:vMerge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49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</w:tcPr>
          <w:p w:rsidR="002C7774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774" w:rsidRPr="00546F9F" w:rsidTr="00546F9F">
        <w:tc>
          <w:tcPr>
            <w:tcW w:w="903" w:type="dxa"/>
            <w:vMerge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10:15</w:t>
            </w:r>
            <w:proofErr w:type="gramEnd"/>
          </w:p>
        </w:tc>
        <w:tc>
          <w:tcPr>
            <w:tcW w:w="2204" w:type="dxa"/>
          </w:tcPr>
          <w:p w:rsidR="002C7774" w:rsidRPr="00187BE1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C7774" w:rsidRPr="008D4D16" w:rsidRDefault="002C7774" w:rsidP="002C777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49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2C7774" w:rsidRPr="00546F9F" w:rsidTr="00546F9F">
        <w:tc>
          <w:tcPr>
            <w:tcW w:w="903" w:type="dxa"/>
            <w:vMerge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11:15</w:t>
            </w:r>
            <w:proofErr w:type="gramEnd"/>
          </w:p>
        </w:tc>
        <w:tc>
          <w:tcPr>
            <w:tcW w:w="2204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2C7774" w:rsidRPr="00546F9F" w:rsidRDefault="002C7774" w:rsidP="002C77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2C7774" w:rsidRPr="00546F9F" w:rsidRDefault="002C7774" w:rsidP="002C77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</w:tbl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sectPr w:rsidR="005F1BF8" w:rsidRPr="00546F9F" w:rsidSect="001A77BB">
      <w:pgSz w:w="11906" w:h="16838"/>
      <w:pgMar w:top="426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077EA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3F"/>
    <w:rsid w:val="00025FBF"/>
    <w:rsid w:val="00062C8A"/>
    <w:rsid w:val="000B6275"/>
    <w:rsid w:val="000C4229"/>
    <w:rsid w:val="00135359"/>
    <w:rsid w:val="00187BE1"/>
    <w:rsid w:val="001A77BB"/>
    <w:rsid w:val="001D65BE"/>
    <w:rsid w:val="002349EB"/>
    <w:rsid w:val="00253134"/>
    <w:rsid w:val="0029300E"/>
    <w:rsid w:val="002A3A3F"/>
    <w:rsid w:val="002C7774"/>
    <w:rsid w:val="00305DC1"/>
    <w:rsid w:val="00320EA6"/>
    <w:rsid w:val="003502DB"/>
    <w:rsid w:val="0039187A"/>
    <w:rsid w:val="003B46F5"/>
    <w:rsid w:val="003D4F38"/>
    <w:rsid w:val="004307F4"/>
    <w:rsid w:val="004A7D2F"/>
    <w:rsid w:val="004C2DC1"/>
    <w:rsid w:val="0052666D"/>
    <w:rsid w:val="00546F9F"/>
    <w:rsid w:val="005F1BF8"/>
    <w:rsid w:val="005F68DC"/>
    <w:rsid w:val="00621E63"/>
    <w:rsid w:val="00642EB5"/>
    <w:rsid w:val="00643DC5"/>
    <w:rsid w:val="006477FA"/>
    <w:rsid w:val="00662772"/>
    <w:rsid w:val="00695B2E"/>
    <w:rsid w:val="007319F1"/>
    <w:rsid w:val="00765098"/>
    <w:rsid w:val="00794EBA"/>
    <w:rsid w:val="008827D8"/>
    <w:rsid w:val="008A6C4C"/>
    <w:rsid w:val="008C0CE9"/>
    <w:rsid w:val="008D14ED"/>
    <w:rsid w:val="008D4D16"/>
    <w:rsid w:val="008D5177"/>
    <w:rsid w:val="009030B5"/>
    <w:rsid w:val="0093510D"/>
    <w:rsid w:val="0094514A"/>
    <w:rsid w:val="00962E7C"/>
    <w:rsid w:val="009737AD"/>
    <w:rsid w:val="00983B82"/>
    <w:rsid w:val="009965E6"/>
    <w:rsid w:val="00A96089"/>
    <w:rsid w:val="00AC580E"/>
    <w:rsid w:val="00AD1A98"/>
    <w:rsid w:val="00AE2AFE"/>
    <w:rsid w:val="00B52315"/>
    <w:rsid w:val="00B90AFB"/>
    <w:rsid w:val="00BB330B"/>
    <w:rsid w:val="00BD27CC"/>
    <w:rsid w:val="00BF5908"/>
    <w:rsid w:val="00C65BE9"/>
    <w:rsid w:val="00C81EB9"/>
    <w:rsid w:val="00D029E8"/>
    <w:rsid w:val="00D100FA"/>
    <w:rsid w:val="00D714FC"/>
    <w:rsid w:val="00DD2F06"/>
    <w:rsid w:val="00DE614A"/>
    <w:rsid w:val="00E02CB5"/>
    <w:rsid w:val="00E4581A"/>
    <w:rsid w:val="00E677A3"/>
    <w:rsid w:val="00EC3F35"/>
    <w:rsid w:val="00F21BAB"/>
    <w:rsid w:val="00F2780F"/>
    <w:rsid w:val="00F451DC"/>
    <w:rsid w:val="00F87C7D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0DD1-7A39-45A6-AD08-BBC09B9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77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03AA-F949-4B8B-84B9-5C1A1E95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2017-01-27T11:43:00Z</cp:lastPrinted>
  <dcterms:created xsi:type="dcterms:W3CDTF">2020-02-07T13:19:00Z</dcterms:created>
  <dcterms:modified xsi:type="dcterms:W3CDTF">2020-03-04T11:08:00Z</dcterms:modified>
</cp:coreProperties>
</file>