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6" w:type="dxa"/>
        <w:tblInd w:w="279" w:type="dxa"/>
        <w:tblLook w:val="04A0" w:firstRow="1" w:lastRow="0" w:firstColumn="1" w:lastColumn="0" w:noHBand="0" w:noVBand="1"/>
      </w:tblPr>
      <w:tblGrid>
        <w:gridCol w:w="772"/>
        <w:gridCol w:w="672"/>
        <w:gridCol w:w="2100"/>
        <w:gridCol w:w="2693"/>
        <w:gridCol w:w="2410"/>
        <w:gridCol w:w="2409"/>
      </w:tblGrid>
      <w:tr w:rsidR="001A77BB" w:rsidRPr="00546F9F" w:rsidTr="00DA58B9">
        <w:tc>
          <w:tcPr>
            <w:tcW w:w="772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Günler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A77BB" w:rsidRPr="00546F9F" w:rsidRDefault="001A77BB">
            <w:p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Saat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77BB" w:rsidRPr="00546F9F" w:rsidRDefault="001A77BB" w:rsidP="001A77B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Sınıf</w:t>
            </w:r>
          </w:p>
        </w:tc>
      </w:tr>
      <w:tr w:rsidR="00BA7FD7" w:rsidRPr="00546F9F" w:rsidTr="00DA58B9">
        <w:tc>
          <w:tcPr>
            <w:tcW w:w="772" w:type="dxa"/>
            <w:vMerge w:val="restart"/>
            <w:shd w:val="pct15" w:color="auto" w:fill="auto"/>
            <w:textDirection w:val="btLr"/>
            <w:vAlign w:val="center"/>
          </w:tcPr>
          <w:p w:rsidR="00BA7FD7" w:rsidRPr="00546F9F" w:rsidRDefault="00BA7FD7" w:rsidP="00BA7F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PAZARTESİ</w:t>
            </w:r>
          </w:p>
        </w:tc>
        <w:tc>
          <w:tcPr>
            <w:tcW w:w="672" w:type="dxa"/>
            <w:shd w:val="pct15" w:color="auto" w:fill="auto"/>
          </w:tcPr>
          <w:p w:rsidR="00BA7FD7" w:rsidRPr="00546F9F" w:rsidRDefault="00BA7FD7" w:rsidP="00BA7F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  <w:proofErr w:type="gramEnd"/>
          </w:p>
        </w:tc>
        <w:tc>
          <w:tcPr>
            <w:tcW w:w="2100" w:type="dxa"/>
            <w:shd w:val="pct15" w:color="auto" w:fill="auto"/>
          </w:tcPr>
          <w:p w:rsidR="00BA7FD7" w:rsidRPr="00161575" w:rsidRDefault="00BA7FD7" w:rsidP="00BA7F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Mat161-A Grup</w:t>
            </w:r>
          </w:p>
        </w:tc>
        <w:tc>
          <w:tcPr>
            <w:tcW w:w="2693" w:type="dxa"/>
            <w:shd w:val="pct15" w:color="auto" w:fill="auto"/>
          </w:tcPr>
          <w:p w:rsidR="00BA7FD7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>Mukavemet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10" w:type="dxa"/>
            <w:shd w:val="pct15" w:color="auto" w:fill="auto"/>
          </w:tcPr>
          <w:p w:rsidR="00BA7FD7" w:rsidRPr="00546F9F" w:rsidRDefault="00BA7FD7" w:rsidP="00BA7F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BA7FD7" w:rsidRPr="00546F9F" w:rsidRDefault="00BA7FD7" w:rsidP="001615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9338A4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9338A4" w:rsidRPr="00546F9F" w:rsidRDefault="009338A4" w:rsidP="009338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9338A4" w:rsidRPr="00546F9F" w:rsidRDefault="009338A4" w:rsidP="009338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100" w:type="dxa"/>
            <w:shd w:val="pct15" w:color="auto" w:fill="auto"/>
          </w:tcPr>
          <w:p w:rsidR="009338A4" w:rsidRPr="00161575" w:rsidRDefault="009338A4" w:rsidP="009338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9338A4" w:rsidRPr="00546F9F" w:rsidRDefault="009338A4" w:rsidP="009338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546F9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10" w:type="dxa"/>
            <w:shd w:val="pct15" w:color="auto" w:fill="auto"/>
          </w:tcPr>
          <w:p w:rsidR="009338A4" w:rsidRPr="00577751" w:rsidRDefault="009338A4" w:rsidP="009338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>Isı ve Kütle Transferi</w:t>
            </w:r>
          </w:p>
        </w:tc>
        <w:tc>
          <w:tcPr>
            <w:tcW w:w="2409" w:type="dxa"/>
            <w:shd w:val="pct15" w:color="auto" w:fill="auto"/>
          </w:tcPr>
          <w:p w:rsidR="009338A4" w:rsidRPr="00546F9F" w:rsidRDefault="009338A4" w:rsidP="009338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F75F8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100" w:type="dxa"/>
            <w:shd w:val="pct15" w:color="auto" w:fill="auto"/>
          </w:tcPr>
          <w:p w:rsidR="005F75F8" w:rsidRPr="00161575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 xml:space="preserve"> Fiz105-A1 Grup</w:t>
            </w:r>
          </w:p>
        </w:tc>
        <w:tc>
          <w:tcPr>
            <w:tcW w:w="2693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10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pct15" w:color="auto" w:fill="auto"/>
          </w:tcPr>
          <w:p w:rsidR="005F75F8" w:rsidRPr="00546F9F" w:rsidRDefault="005F75F8" w:rsidP="00CD65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.-</w:t>
            </w:r>
            <w:r>
              <w:rPr>
                <w:rFonts w:ascii="Times New Roman" w:hAnsi="Times New Roman" w:cs="Times New Roman"/>
                <w:sz w:val="20"/>
              </w:rPr>
              <w:t xml:space="preserve"> MMD</w:t>
            </w:r>
            <w:r w:rsidR="00CD652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F75F8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100" w:type="dxa"/>
            <w:shd w:val="pct15" w:color="auto" w:fill="auto"/>
          </w:tcPr>
          <w:p w:rsidR="005F75F8" w:rsidRPr="00161575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410" w:type="dxa"/>
            <w:shd w:val="pct15" w:color="auto" w:fill="auto"/>
          </w:tcPr>
          <w:p w:rsidR="005F75F8" w:rsidRPr="00546F9F" w:rsidRDefault="00CD652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D. EVİN</w:t>
            </w:r>
          </w:p>
        </w:tc>
        <w:tc>
          <w:tcPr>
            <w:tcW w:w="2409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</w:tr>
      <w:tr w:rsidR="005F75F8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100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5F75F8" w:rsidRPr="007F706B" w:rsidRDefault="005F75F8" w:rsidP="005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Özel Çelikler</w:t>
            </w:r>
          </w:p>
        </w:tc>
      </w:tr>
      <w:tr w:rsidR="005F75F8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100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5F75F8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100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5F75F8" w:rsidRPr="00C135FF" w:rsidRDefault="005F75F8" w:rsidP="005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35FF">
              <w:rPr>
                <w:rFonts w:ascii="Times New Roman" w:hAnsi="Times New Roman" w:cs="Times New Roman"/>
                <w:b/>
                <w:sz w:val="20"/>
              </w:rPr>
              <w:t>Mat271 A Grup</w:t>
            </w:r>
          </w:p>
        </w:tc>
        <w:tc>
          <w:tcPr>
            <w:tcW w:w="2410" w:type="dxa"/>
            <w:shd w:val="pct15" w:color="auto" w:fill="auto"/>
          </w:tcPr>
          <w:p w:rsidR="005F75F8" w:rsidRPr="00F2780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</w:tr>
      <w:tr w:rsidR="005F75F8" w:rsidRPr="00546F9F" w:rsidTr="00DA58B9">
        <w:trPr>
          <w:trHeight w:val="171"/>
        </w:trPr>
        <w:tc>
          <w:tcPr>
            <w:tcW w:w="772" w:type="dxa"/>
            <w:vMerge/>
            <w:shd w:val="pct15" w:color="auto" w:fill="auto"/>
            <w:vAlign w:val="center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100" w:type="dxa"/>
            <w:shd w:val="pct15" w:color="auto" w:fill="auto"/>
          </w:tcPr>
          <w:p w:rsidR="005F75F8" w:rsidRPr="00546F9F" w:rsidRDefault="005F75F8" w:rsidP="005F75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410" w:type="dxa"/>
            <w:shd w:val="pct15" w:color="auto" w:fill="auto"/>
          </w:tcPr>
          <w:p w:rsidR="005F75F8" w:rsidRPr="00546F9F" w:rsidRDefault="005F75F8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5F75F8" w:rsidRPr="00546F9F" w:rsidRDefault="00271812" w:rsidP="005F75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C04C6C" w:rsidRPr="00546F9F" w:rsidTr="00C135FF">
        <w:tc>
          <w:tcPr>
            <w:tcW w:w="772" w:type="dxa"/>
            <w:vMerge w:val="restart"/>
            <w:shd w:val="clear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SALI</w:t>
            </w:r>
          </w:p>
        </w:tc>
        <w:tc>
          <w:tcPr>
            <w:tcW w:w="672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100" w:type="dxa"/>
            <w:shd w:val="clear" w:color="auto" w:fill="auto"/>
          </w:tcPr>
          <w:p w:rsidR="00C04C6C" w:rsidRPr="00161575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Fiz105-A2 Grup</w:t>
            </w: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Algoritma ve Programlama</w:t>
            </w: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409" w:type="dxa"/>
            <w:shd w:val="clear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100" w:type="dxa"/>
            <w:shd w:val="clear" w:color="auto" w:fill="auto"/>
          </w:tcPr>
          <w:p w:rsidR="00C04C6C" w:rsidRPr="00161575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Makine Müh. Böl.</w:t>
            </w: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Cevher Hazırlama-</w:t>
            </w: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Döküm Prensipleri</w:t>
            </w:r>
          </w:p>
        </w:tc>
      </w:tr>
      <w:tr w:rsidR="00C04C6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100" w:type="dxa"/>
            <w:shd w:val="clear" w:color="auto" w:fill="auto"/>
          </w:tcPr>
          <w:p w:rsidR="00C04C6C" w:rsidRPr="00161575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Mat161-A Grup</w:t>
            </w:r>
          </w:p>
        </w:tc>
        <w:tc>
          <w:tcPr>
            <w:tcW w:w="2693" w:type="dxa"/>
            <w:shd w:val="clear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E. Erdem</w:t>
            </w: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  <w:tc>
          <w:tcPr>
            <w:tcW w:w="2409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C04C6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100" w:type="dxa"/>
            <w:shd w:val="clear" w:color="auto" w:fill="auto"/>
          </w:tcPr>
          <w:p w:rsidR="00C04C6C" w:rsidRPr="00161575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06B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410" w:type="dxa"/>
            <w:shd w:val="clear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04C6C" w:rsidRPr="00F2780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</w:t>
            </w:r>
            <w:r w:rsidRPr="007F706B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6B">
              <w:rPr>
                <w:rFonts w:ascii="Times New Roman" w:hAnsi="Times New Roman" w:cs="Times New Roman"/>
                <w:sz w:val="20"/>
              </w:rPr>
              <w:t>Odabaşı</w:t>
            </w:r>
          </w:p>
        </w:tc>
      </w:tr>
      <w:tr w:rsidR="00C04C6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100" w:type="dxa"/>
            <w:shd w:val="clear" w:color="auto" w:fill="auto"/>
          </w:tcPr>
          <w:p w:rsidR="00C04C6C" w:rsidRPr="00161575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Kim109 A+B Grup 1</w:t>
            </w:r>
          </w:p>
        </w:tc>
        <w:tc>
          <w:tcPr>
            <w:tcW w:w="2693" w:type="dxa"/>
            <w:shd w:val="clear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Demir Dışı Met.</w:t>
            </w:r>
            <w:proofErr w:type="gramEnd"/>
          </w:p>
        </w:tc>
      </w:tr>
      <w:tr w:rsidR="00C04C6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100" w:type="dxa"/>
            <w:shd w:val="clear" w:color="auto" w:fill="auto"/>
          </w:tcPr>
          <w:p w:rsidR="00C04C6C" w:rsidRPr="00BA7FD7" w:rsidRDefault="00C04C6C" w:rsidP="00C04C6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F46D7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 w:colFirst="3" w:colLast="3"/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10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M.M.M.G. – </w:t>
            </w:r>
            <w:r w:rsidRPr="007F706B"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693" w:type="dxa"/>
            <w:shd w:val="clear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7751">
              <w:rPr>
                <w:rFonts w:ascii="Times New Roman" w:hAnsi="Times New Roman" w:cs="Times New Roman"/>
                <w:b/>
                <w:sz w:val="20"/>
              </w:rPr>
              <w:t>Mukavemet</w:t>
            </w:r>
            <w:r>
              <w:rPr>
                <w:rFonts w:ascii="Times New Roman" w:hAnsi="Times New Roman" w:cs="Times New Roman"/>
                <w:sz w:val="20"/>
              </w:rPr>
              <w:t xml:space="preserve">  MMD4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Karakt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F46D7C" w:rsidRPr="003D4F38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</w:tr>
      <w:bookmarkEnd w:id="0"/>
      <w:tr w:rsidR="00F46D7C" w:rsidRPr="00546F9F" w:rsidTr="00DA58B9"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M. GÜR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46D7C" w:rsidRPr="003D4F38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D7C" w:rsidRPr="00546F9F" w:rsidTr="00DA58B9">
        <w:tc>
          <w:tcPr>
            <w:tcW w:w="772" w:type="dxa"/>
            <w:vMerge w:val="restart"/>
            <w:shd w:val="pct15" w:color="auto" w:fill="auto"/>
            <w:textDirection w:val="btLr"/>
            <w:vAlign w:val="center"/>
          </w:tcPr>
          <w:p w:rsidR="00F46D7C" w:rsidRPr="00546F9F" w:rsidRDefault="00F46D7C" w:rsidP="00F46D7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ÇARŞAMBA</w:t>
            </w: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100" w:type="dxa"/>
            <w:shd w:val="pct15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Fiz105-A+B Grup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F46D7C" w:rsidRPr="003D4F38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b/>
                <w:sz w:val="20"/>
              </w:rPr>
              <w:t>Demir-Çelik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Met. </w:t>
            </w:r>
            <w:proofErr w:type="gramEnd"/>
            <w:r w:rsidRPr="005E2473">
              <w:rPr>
                <w:rFonts w:ascii="Times New Roman" w:hAnsi="Times New Roman" w:cs="Times New Roman"/>
                <w:sz w:val="20"/>
              </w:rPr>
              <w:t>MMD3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100" w:type="dxa"/>
            <w:shd w:val="pct15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F46D7C" w:rsidRPr="00577751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Metal.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Ykt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gramStart"/>
            <w:r w:rsidRPr="00577751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gram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 Ham.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100" w:type="dxa"/>
            <w:shd w:val="pct15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Kim109 A+B Grup 2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Makine</w:t>
            </w:r>
            <w:r w:rsidRPr="007F706B">
              <w:rPr>
                <w:rFonts w:ascii="Times New Roman" w:hAnsi="Times New Roman" w:cs="Times New Roman"/>
                <w:b/>
                <w:sz w:val="20"/>
              </w:rPr>
              <w:t>–Elektrik B</w:t>
            </w:r>
            <w:r>
              <w:rPr>
                <w:rFonts w:ascii="Times New Roman" w:hAnsi="Times New Roman" w:cs="Times New Roman"/>
                <w:sz w:val="20"/>
              </w:rPr>
              <w:t>.  MMD2</w:t>
            </w: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Polimer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.-</w:t>
            </w:r>
            <w:r>
              <w:rPr>
                <w:rFonts w:ascii="Times New Roman" w:hAnsi="Times New Roman" w:cs="Times New Roman"/>
                <w:sz w:val="20"/>
              </w:rPr>
              <w:t xml:space="preserve"> MMD3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100" w:type="dxa"/>
            <w:shd w:val="pct15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409" w:type="dxa"/>
            <w:shd w:val="pct15" w:color="auto" w:fill="auto"/>
          </w:tcPr>
          <w:p w:rsidR="00F46D7C" w:rsidRPr="00F2780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M. Boyrazlı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Teknik R</w:t>
            </w:r>
            <w:r>
              <w:rPr>
                <w:rFonts w:ascii="Times New Roman" w:hAnsi="Times New Roman" w:cs="Times New Roman"/>
                <w:b/>
                <w:sz w:val="20"/>
              </w:rPr>
              <w:t>esim</w:t>
            </w:r>
          </w:p>
        </w:tc>
        <w:tc>
          <w:tcPr>
            <w:tcW w:w="2693" w:type="dxa"/>
            <w:shd w:val="pct15" w:color="auto" w:fill="auto"/>
          </w:tcPr>
          <w:p w:rsidR="00F46D7C" w:rsidRPr="00C135F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35FF">
              <w:rPr>
                <w:rFonts w:ascii="Times New Roman" w:hAnsi="Times New Roman" w:cs="Times New Roman"/>
                <w:b/>
                <w:sz w:val="20"/>
              </w:rPr>
              <w:t>Mat271 A Grup</w:t>
            </w:r>
          </w:p>
        </w:tc>
        <w:tc>
          <w:tcPr>
            <w:tcW w:w="2410" w:type="dxa"/>
            <w:shd w:val="pct15" w:color="auto" w:fill="auto"/>
          </w:tcPr>
          <w:p w:rsidR="00F46D7C" w:rsidRPr="00577751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Karakterizasyon</w:t>
            </w:r>
            <w:proofErr w:type="spellEnd"/>
          </w:p>
        </w:tc>
        <w:tc>
          <w:tcPr>
            <w:tcW w:w="2409" w:type="dxa"/>
            <w:shd w:val="pct15" w:color="auto" w:fill="auto"/>
          </w:tcPr>
          <w:p w:rsidR="00F46D7C" w:rsidRPr="00577751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Teknik Resim Salonu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410" w:type="dxa"/>
            <w:shd w:val="pct15" w:color="auto" w:fill="auto"/>
          </w:tcPr>
          <w:p w:rsidR="00F46D7C" w:rsidRPr="00577751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06B">
              <w:rPr>
                <w:rFonts w:ascii="Times New Roman" w:hAnsi="Times New Roman" w:cs="Times New Roman"/>
                <w:b/>
                <w:sz w:val="20"/>
              </w:rPr>
              <w:t xml:space="preserve">Fikri ve </w:t>
            </w:r>
            <w:proofErr w:type="spellStart"/>
            <w:r w:rsidRPr="007F706B">
              <w:rPr>
                <w:rFonts w:ascii="Times New Roman" w:hAnsi="Times New Roman" w:cs="Times New Roman"/>
                <w:b/>
                <w:sz w:val="20"/>
              </w:rPr>
              <w:t>Sinai</w:t>
            </w:r>
            <w:proofErr w:type="spellEnd"/>
            <w:r w:rsidRPr="007F706B">
              <w:rPr>
                <w:rFonts w:ascii="Times New Roman" w:hAnsi="Times New Roman" w:cs="Times New Roman"/>
                <w:b/>
                <w:sz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</w:rPr>
              <w:t>. – MMD2</w:t>
            </w: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Met. Atıklar ve Çev. Kont. – </w:t>
            </w:r>
            <w:r w:rsidRPr="00161575"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46F9F">
              <w:rPr>
                <w:rFonts w:ascii="Times New Roman" w:hAnsi="Times New Roman" w:cs="Times New Roman"/>
                <w:b/>
                <w:sz w:val="20"/>
              </w:rPr>
              <w:t>Demir-Çelik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Met.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</w:t>
            </w:r>
            <w:r w:rsidRPr="007F706B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6B">
              <w:rPr>
                <w:rFonts w:ascii="Times New Roman" w:hAnsi="Times New Roman" w:cs="Times New Roman"/>
                <w:sz w:val="20"/>
              </w:rPr>
              <w:t>Odabaşı</w:t>
            </w: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F46D7C" w:rsidRPr="00546F9F" w:rsidTr="00C135FF">
        <w:tc>
          <w:tcPr>
            <w:tcW w:w="772" w:type="dxa"/>
            <w:vMerge w:val="restart"/>
            <w:shd w:val="clear" w:color="auto" w:fill="auto"/>
            <w:textDirection w:val="btLr"/>
            <w:vAlign w:val="center"/>
          </w:tcPr>
          <w:p w:rsidR="00F46D7C" w:rsidRPr="00546F9F" w:rsidRDefault="00F46D7C" w:rsidP="00F46D7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PERŞEMBE</w:t>
            </w: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100" w:type="dxa"/>
            <w:shd w:val="clear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Fiz111-A Grup</w:t>
            </w:r>
          </w:p>
        </w:tc>
        <w:tc>
          <w:tcPr>
            <w:tcW w:w="2693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6D7C" w:rsidRPr="008C0CE9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409" w:type="dxa"/>
            <w:shd w:val="clear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46D7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100" w:type="dxa"/>
            <w:shd w:val="clear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Fiziksel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Metalurji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İleri Teknoloji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46D7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100" w:type="dxa"/>
            <w:shd w:val="clear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09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F46D7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100" w:type="dxa"/>
            <w:shd w:val="clear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409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</w:tr>
      <w:tr w:rsidR="00F46D7C" w:rsidRPr="00546F9F" w:rsidTr="00C135FF">
        <w:trPr>
          <w:trHeight w:val="337"/>
        </w:trPr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100" w:type="dxa"/>
            <w:shd w:val="clear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Kim105 A+B Grup</w:t>
            </w:r>
          </w:p>
        </w:tc>
        <w:tc>
          <w:tcPr>
            <w:tcW w:w="2693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Malzeme I</w:t>
            </w:r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Kimyasal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Metalurji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61575">
              <w:rPr>
                <w:rFonts w:ascii="Times New Roman" w:hAnsi="Times New Roman" w:cs="Times New Roman"/>
                <w:b/>
                <w:sz w:val="20"/>
              </w:rPr>
              <w:t>Elektrometalurji</w:t>
            </w:r>
            <w:proofErr w:type="spellEnd"/>
          </w:p>
        </w:tc>
      </w:tr>
      <w:tr w:rsidR="00F46D7C" w:rsidRPr="00546F9F" w:rsidTr="00C135FF"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100" w:type="dxa"/>
            <w:shd w:val="clear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7FD7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clear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F46D7C" w:rsidRPr="00546F9F" w:rsidTr="00C135FF">
        <w:trPr>
          <w:trHeight w:val="70"/>
        </w:trPr>
        <w:tc>
          <w:tcPr>
            <w:tcW w:w="772" w:type="dxa"/>
            <w:vMerge/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100" w:type="dxa"/>
            <w:shd w:val="clear" w:color="auto" w:fill="auto"/>
          </w:tcPr>
          <w:p w:rsidR="00F46D7C" w:rsidRPr="00187BE1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410" w:type="dxa"/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  <w:tc>
          <w:tcPr>
            <w:tcW w:w="2409" w:type="dxa"/>
            <w:shd w:val="clear" w:color="auto" w:fill="auto"/>
          </w:tcPr>
          <w:p w:rsidR="00F46D7C" w:rsidRPr="00187BE1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F46D7C" w:rsidRPr="00546F9F" w:rsidTr="00DA58B9"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F46D7C" w:rsidRPr="00187BE1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0CE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</w:tr>
      <w:tr w:rsidR="00F46D7C" w:rsidRPr="00546F9F" w:rsidTr="00DA58B9">
        <w:tc>
          <w:tcPr>
            <w:tcW w:w="772" w:type="dxa"/>
            <w:vMerge w:val="restart"/>
            <w:shd w:val="pct15" w:color="auto" w:fill="auto"/>
            <w:textDirection w:val="btLr"/>
            <w:vAlign w:val="center"/>
          </w:tcPr>
          <w:p w:rsidR="00F46D7C" w:rsidRPr="00546F9F" w:rsidRDefault="00F46D7C" w:rsidP="00F46D7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CUMA</w:t>
            </w: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2100" w:type="dxa"/>
            <w:shd w:val="pct15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693" w:type="dxa"/>
            <w:shd w:val="pct15" w:color="auto" w:fill="auto"/>
          </w:tcPr>
          <w:p w:rsidR="00F46D7C" w:rsidRPr="00577751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706B">
              <w:rPr>
                <w:rFonts w:ascii="Times New Roman" w:hAnsi="Times New Roman" w:cs="Times New Roman"/>
                <w:b/>
                <w:sz w:val="20"/>
              </w:rPr>
              <w:t>Sayısal Analiz</w:t>
            </w:r>
          </w:p>
        </w:tc>
        <w:tc>
          <w:tcPr>
            <w:tcW w:w="2409" w:type="dxa"/>
            <w:shd w:val="pct15" w:color="auto" w:fill="auto"/>
          </w:tcPr>
          <w:p w:rsidR="00F46D7C" w:rsidRPr="00577751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Hidrometalurji</w:t>
            </w:r>
            <w:proofErr w:type="spellEnd"/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2100" w:type="dxa"/>
            <w:shd w:val="pct15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Fiz111-A Grup</w:t>
            </w:r>
          </w:p>
        </w:tc>
        <w:tc>
          <w:tcPr>
            <w:tcW w:w="2693" w:type="dxa"/>
            <w:shd w:val="pct15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2100" w:type="dxa"/>
            <w:shd w:val="pct15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A. ÇITLAK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13:15</w:t>
            </w:r>
          </w:p>
        </w:tc>
        <w:tc>
          <w:tcPr>
            <w:tcW w:w="2100" w:type="dxa"/>
            <w:shd w:val="pct15" w:color="auto" w:fill="auto"/>
          </w:tcPr>
          <w:p w:rsidR="00F46D7C" w:rsidRPr="00161575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575">
              <w:rPr>
                <w:rFonts w:ascii="Times New Roman" w:hAnsi="Times New Roman" w:cs="Times New Roman"/>
                <w:b/>
                <w:sz w:val="20"/>
              </w:rPr>
              <w:t>Kim105 A+B Grup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7F706B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F706B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7F706B">
              <w:rPr>
                <w:rFonts w:ascii="Times New Roman" w:hAnsi="Times New Roman" w:cs="Times New Roman"/>
                <w:b/>
                <w:sz w:val="20"/>
              </w:rPr>
              <w:t>. Mekanik Dav.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14:15</w:t>
            </w:r>
          </w:p>
        </w:tc>
        <w:tc>
          <w:tcPr>
            <w:tcW w:w="2100" w:type="dxa"/>
            <w:shd w:val="pct15" w:color="auto" w:fill="auto"/>
          </w:tcPr>
          <w:p w:rsidR="00F46D7C" w:rsidRPr="00BA7FD7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A7FD7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F2780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</w:t>
            </w:r>
            <w:r w:rsidRPr="007F706B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6B">
              <w:rPr>
                <w:rFonts w:ascii="Times New Roman" w:hAnsi="Times New Roman" w:cs="Times New Roman"/>
                <w:sz w:val="20"/>
              </w:rPr>
              <w:t>Odabaşı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D7C" w:rsidRPr="00546F9F" w:rsidTr="00DA58B9">
        <w:tc>
          <w:tcPr>
            <w:tcW w:w="772" w:type="dxa"/>
            <w:vMerge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210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F46D7C" w:rsidRPr="00546F9F" w:rsidRDefault="00F46D7C" w:rsidP="00F46D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F706B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7F706B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7F706B">
              <w:rPr>
                <w:rFonts w:ascii="Times New Roman" w:hAnsi="Times New Roman" w:cs="Times New Roman"/>
                <w:b/>
                <w:sz w:val="20"/>
              </w:rPr>
              <w:t xml:space="preserve"> Dav.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409" w:type="dxa"/>
            <w:shd w:val="pct15" w:color="auto" w:fill="auto"/>
          </w:tcPr>
          <w:p w:rsidR="00F46D7C" w:rsidRPr="00546F9F" w:rsidRDefault="00F46D7C" w:rsidP="00F46D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1BF8" w:rsidRDefault="005F1BF8">
      <w:pPr>
        <w:rPr>
          <w:rFonts w:ascii="Times New Roman" w:hAnsi="Times New Roman" w:cs="Times New Roman"/>
          <w:sz w:val="20"/>
        </w:rPr>
      </w:pPr>
    </w:p>
    <w:p w:rsidR="00FB14BC" w:rsidRPr="00546F9F" w:rsidRDefault="00FB14BC">
      <w:pPr>
        <w:rPr>
          <w:rFonts w:ascii="Times New Roman" w:hAnsi="Times New Roman" w:cs="Times New Roman"/>
          <w:sz w:val="20"/>
        </w:rPr>
      </w:pPr>
    </w:p>
    <w:p w:rsidR="005F1BF8" w:rsidRDefault="005F1BF8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Default="00546F9F">
      <w:pPr>
        <w:rPr>
          <w:rFonts w:ascii="Times New Roman" w:hAnsi="Times New Roman" w:cs="Times New Roman"/>
          <w:sz w:val="20"/>
        </w:rPr>
      </w:pPr>
    </w:p>
    <w:p w:rsidR="00546F9F" w:rsidRPr="00546F9F" w:rsidRDefault="00546F9F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11198" w:type="dxa"/>
        <w:tblInd w:w="279" w:type="dxa"/>
        <w:tblLook w:val="04A0" w:firstRow="1" w:lastRow="0" w:firstColumn="1" w:lastColumn="0" w:noHBand="0" w:noVBand="1"/>
      </w:tblPr>
      <w:tblGrid>
        <w:gridCol w:w="903"/>
        <w:gridCol w:w="721"/>
        <w:gridCol w:w="1920"/>
        <w:gridCol w:w="2693"/>
        <w:gridCol w:w="2551"/>
        <w:gridCol w:w="2410"/>
      </w:tblGrid>
      <w:tr w:rsidR="00546F9F" w:rsidRPr="00546F9F" w:rsidTr="00DA58B9">
        <w:tc>
          <w:tcPr>
            <w:tcW w:w="903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Günler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5F1BF8" w:rsidRPr="00546F9F" w:rsidRDefault="005F1BF8" w:rsidP="003D20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1BF8" w:rsidRPr="00546F9F" w:rsidRDefault="005F1BF8" w:rsidP="005F1BF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C04C6C" w:rsidRPr="00546F9F" w:rsidTr="00DA58B9">
        <w:tc>
          <w:tcPr>
            <w:tcW w:w="903" w:type="dxa"/>
            <w:vMerge w:val="restart"/>
            <w:shd w:val="pct15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PAZARTESİ</w:t>
            </w: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Fiz105-A+B Grup 1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Fiz111-A Grup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>Isı ve Kütle Transferi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Malz.-</w:t>
            </w:r>
            <w:r w:rsidRPr="005F75F8"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Mat161-A Grup</w:t>
            </w:r>
          </w:p>
        </w:tc>
        <w:tc>
          <w:tcPr>
            <w:tcW w:w="2693" w:type="dxa"/>
            <w:shd w:val="pct15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D. EVİN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Cam Teknolojisi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706B">
              <w:rPr>
                <w:rFonts w:ascii="Times New Roman" w:hAnsi="Times New Roman" w:cs="Times New Roman"/>
                <w:b/>
                <w:sz w:val="20"/>
              </w:rPr>
              <w:t>Sayısal Analiz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</w:p>
        </w:tc>
        <w:tc>
          <w:tcPr>
            <w:tcW w:w="1920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</w:p>
        </w:tc>
        <w:tc>
          <w:tcPr>
            <w:tcW w:w="1920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A. ÇITLAK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4C6C" w:rsidRPr="00546F9F" w:rsidTr="0046593A">
        <w:tc>
          <w:tcPr>
            <w:tcW w:w="903" w:type="dxa"/>
            <w:vMerge w:val="restart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SALI</w:t>
            </w:r>
          </w:p>
        </w:tc>
        <w:tc>
          <w:tcPr>
            <w:tcW w:w="721" w:type="dxa"/>
          </w:tcPr>
          <w:p w:rsidR="00C04C6C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1920" w:type="dxa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Kim109 A+B Grup</w:t>
            </w:r>
          </w:p>
        </w:tc>
        <w:tc>
          <w:tcPr>
            <w:tcW w:w="2693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Algoritma ve Programlama</w:t>
            </w:r>
          </w:p>
        </w:tc>
        <w:tc>
          <w:tcPr>
            <w:tcW w:w="2551" w:type="dxa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46593A">
        <w:tc>
          <w:tcPr>
            <w:tcW w:w="903" w:type="dxa"/>
            <w:vMerge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1920" w:type="dxa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Makine Müh. Böl.</w:t>
            </w:r>
          </w:p>
        </w:tc>
        <w:tc>
          <w:tcPr>
            <w:tcW w:w="255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F706B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7F706B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7F706B">
              <w:rPr>
                <w:rFonts w:ascii="Times New Roman" w:hAnsi="Times New Roman" w:cs="Times New Roman"/>
                <w:b/>
                <w:sz w:val="20"/>
              </w:rPr>
              <w:t xml:space="preserve"> Dav.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41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46593A">
        <w:tc>
          <w:tcPr>
            <w:tcW w:w="903" w:type="dxa"/>
            <w:vMerge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1920" w:type="dxa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Kim105 A+B Grup</w:t>
            </w:r>
          </w:p>
        </w:tc>
        <w:tc>
          <w:tcPr>
            <w:tcW w:w="2693" w:type="dxa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E. Erdem</w:t>
            </w:r>
          </w:p>
        </w:tc>
        <w:tc>
          <w:tcPr>
            <w:tcW w:w="2551" w:type="dxa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F706B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7F706B">
              <w:rPr>
                <w:rFonts w:ascii="Times New Roman" w:hAnsi="Times New Roman" w:cs="Times New Roman"/>
                <w:b/>
                <w:sz w:val="20"/>
              </w:rPr>
              <w:t>. Mekanik Dav.</w:t>
            </w:r>
          </w:p>
        </w:tc>
        <w:tc>
          <w:tcPr>
            <w:tcW w:w="241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Demir Dışı Met.</w:t>
            </w:r>
          </w:p>
        </w:tc>
      </w:tr>
      <w:tr w:rsidR="00C04C6C" w:rsidRPr="00546F9F" w:rsidTr="0046593A">
        <w:tc>
          <w:tcPr>
            <w:tcW w:w="903" w:type="dxa"/>
            <w:vMerge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1920" w:type="dxa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06B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55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41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C04C6C" w:rsidRPr="00546F9F" w:rsidTr="0046593A">
        <w:tc>
          <w:tcPr>
            <w:tcW w:w="903" w:type="dxa"/>
            <w:vMerge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</w:p>
        </w:tc>
        <w:tc>
          <w:tcPr>
            <w:tcW w:w="192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Teknik R</w:t>
            </w:r>
            <w:r>
              <w:rPr>
                <w:rFonts w:ascii="Times New Roman" w:hAnsi="Times New Roman" w:cs="Times New Roman"/>
                <w:b/>
                <w:sz w:val="20"/>
              </w:rPr>
              <w:t>esim</w:t>
            </w:r>
          </w:p>
        </w:tc>
        <w:tc>
          <w:tcPr>
            <w:tcW w:w="2693" w:type="dxa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Mat271 A+B Grup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04C6C" w:rsidRPr="00F2780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</w:t>
            </w:r>
            <w:r w:rsidRPr="007F706B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6B">
              <w:rPr>
                <w:rFonts w:ascii="Times New Roman" w:hAnsi="Times New Roman" w:cs="Times New Roman"/>
                <w:sz w:val="20"/>
              </w:rPr>
              <w:t>Odabaşı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4C6C" w:rsidRPr="003D4F38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</w:tr>
      <w:tr w:rsidR="00C04C6C" w:rsidRPr="00546F9F" w:rsidTr="0046593A">
        <w:tc>
          <w:tcPr>
            <w:tcW w:w="903" w:type="dxa"/>
            <w:vMerge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</w:p>
        </w:tc>
        <w:tc>
          <w:tcPr>
            <w:tcW w:w="192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Teknik Resim Salonu</w:t>
            </w:r>
          </w:p>
        </w:tc>
        <w:tc>
          <w:tcPr>
            <w:tcW w:w="2693" w:type="dxa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55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Cevher Hazırlama-MMD4</w:t>
            </w:r>
          </w:p>
        </w:tc>
        <w:tc>
          <w:tcPr>
            <w:tcW w:w="241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46593A">
        <w:tc>
          <w:tcPr>
            <w:tcW w:w="903" w:type="dxa"/>
            <w:vMerge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</w:p>
        </w:tc>
        <w:tc>
          <w:tcPr>
            <w:tcW w:w="192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693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  <w:tc>
          <w:tcPr>
            <w:tcW w:w="2410" w:type="dxa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4C6C" w:rsidRPr="00546F9F" w:rsidTr="00DA58B9"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4C6C" w:rsidRPr="00546F9F" w:rsidTr="00DA58B9">
        <w:tc>
          <w:tcPr>
            <w:tcW w:w="903" w:type="dxa"/>
            <w:vMerge w:val="restart"/>
            <w:shd w:val="pct15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192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Karakt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546F9F">
              <w:rPr>
                <w:rFonts w:ascii="Times New Roman" w:hAnsi="Times New Roman" w:cs="Times New Roman"/>
                <w:sz w:val="20"/>
              </w:rPr>
              <w:t>:15</w:t>
            </w:r>
          </w:p>
        </w:tc>
        <w:tc>
          <w:tcPr>
            <w:tcW w:w="192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7751">
              <w:rPr>
                <w:rFonts w:ascii="Times New Roman" w:hAnsi="Times New Roman" w:cs="Times New Roman"/>
                <w:sz w:val="20"/>
              </w:rPr>
              <w:t>Prof. Dr. M. Muratoğlu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Mat161-A Grup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Met</w:t>
            </w:r>
            <w:r>
              <w:rPr>
                <w:rFonts w:ascii="Times New Roman" w:hAnsi="Times New Roman" w:cs="Times New Roman"/>
                <w:b/>
                <w:sz w:val="20"/>
              </w:rPr>
              <w:t>alurji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Termodinamiği</w:t>
            </w:r>
          </w:p>
        </w:tc>
        <w:tc>
          <w:tcPr>
            <w:tcW w:w="2551" w:type="dxa"/>
            <w:shd w:val="pct15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Karakterizasyon</w:t>
            </w:r>
            <w:proofErr w:type="spellEnd"/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Döküm Prensipleri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  <w:tc>
          <w:tcPr>
            <w:tcW w:w="2551" w:type="dxa"/>
            <w:shd w:val="pct15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Fiz111-A Grup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Met. Atıklar ve Çev. Kont. – </w:t>
            </w:r>
            <w:r w:rsidRPr="00161575"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10" w:type="dxa"/>
            <w:shd w:val="pct15" w:color="auto" w:fill="auto"/>
          </w:tcPr>
          <w:p w:rsidR="00C04C6C" w:rsidRPr="00F2780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</w:t>
            </w:r>
            <w:r w:rsidRPr="007F706B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6B">
              <w:rPr>
                <w:rFonts w:ascii="Times New Roman" w:hAnsi="Times New Roman" w:cs="Times New Roman"/>
                <w:sz w:val="20"/>
              </w:rPr>
              <w:t>Odabaşı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</w:p>
        </w:tc>
        <w:tc>
          <w:tcPr>
            <w:tcW w:w="1920" w:type="dxa"/>
            <w:shd w:val="pct15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06B">
              <w:rPr>
                <w:rFonts w:ascii="Times New Roman" w:hAnsi="Times New Roman" w:cs="Times New Roman"/>
                <w:b/>
                <w:sz w:val="20"/>
              </w:rPr>
              <w:t xml:space="preserve">Fikri ve </w:t>
            </w:r>
            <w:proofErr w:type="spellStart"/>
            <w:r w:rsidRPr="007F706B">
              <w:rPr>
                <w:rFonts w:ascii="Times New Roman" w:hAnsi="Times New Roman" w:cs="Times New Roman"/>
                <w:b/>
                <w:sz w:val="20"/>
              </w:rPr>
              <w:t>Sinai</w:t>
            </w:r>
            <w:proofErr w:type="spellEnd"/>
            <w:r w:rsidRPr="007F706B">
              <w:rPr>
                <w:rFonts w:ascii="Times New Roman" w:hAnsi="Times New Roman" w:cs="Times New Roman"/>
                <w:b/>
                <w:sz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</w:rPr>
              <w:t>. – MMD5</w:t>
            </w: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  <w:tc>
          <w:tcPr>
            <w:tcW w:w="2410" w:type="dxa"/>
            <w:shd w:val="pct15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 xml:space="preserve">Metal. </w:t>
            </w: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Ykt</w:t>
            </w:r>
            <w:proofErr w:type="spellEnd"/>
            <w:r w:rsidRPr="00577751">
              <w:rPr>
                <w:rFonts w:ascii="Times New Roman" w:hAnsi="Times New Roman" w:cs="Times New Roman"/>
                <w:b/>
                <w:sz w:val="20"/>
              </w:rPr>
              <w:t>. ve Ham.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</w:p>
        </w:tc>
        <w:tc>
          <w:tcPr>
            <w:tcW w:w="1920" w:type="dxa"/>
            <w:shd w:val="pct15" w:color="auto" w:fill="auto"/>
          </w:tcPr>
          <w:p w:rsidR="00C04C6C" w:rsidRPr="00187BE1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C04C6C" w:rsidRPr="007F706B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</w:t>
            </w:r>
            <w:r w:rsidRPr="007F706B">
              <w:rPr>
                <w:rFonts w:ascii="Times New Roman" w:hAnsi="Times New Roman" w:cs="Times New Roman"/>
                <w:sz w:val="20"/>
              </w:rPr>
              <w:t>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06B">
              <w:rPr>
                <w:rFonts w:ascii="Times New Roman" w:hAnsi="Times New Roman" w:cs="Times New Roman"/>
                <w:sz w:val="20"/>
              </w:rPr>
              <w:t>Odabaşı</w:t>
            </w: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C04C6C" w:rsidRPr="00546F9F" w:rsidTr="00DA58B9">
        <w:tc>
          <w:tcPr>
            <w:tcW w:w="903" w:type="dxa"/>
            <w:vMerge/>
            <w:shd w:val="pct15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</w:p>
        </w:tc>
        <w:tc>
          <w:tcPr>
            <w:tcW w:w="1920" w:type="dxa"/>
            <w:shd w:val="pct15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C04C6C" w:rsidRPr="00546F9F" w:rsidTr="0046593A">
        <w:tc>
          <w:tcPr>
            <w:tcW w:w="903" w:type="dxa"/>
            <w:vMerge w:val="restart"/>
            <w:shd w:val="clear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2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1920" w:type="dxa"/>
            <w:shd w:val="clear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Fiz105-A+B Grup 2</w:t>
            </w: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04C6C" w:rsidRPr="008C0CE9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46593A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1920" w:type="dxa"/>
            <w:shd w:val="clear" w:color="auto" w:fill="auto"/>
          </w:tcPr>
          <w:p w:rsidR="00C04C6C" w:rsidRPr="003D2350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04C6C" w:rsidRPr="00546F9F" w:rsidTr="0046593A">
        <w:tc>
          <w:tcPr>
            <w:tcW w:w="903" w:type="dxa"/>
            <w:vMerge/>
            <w:shd w:val="clear" w:color="auto" w:fill="auto"/>
            <w:textDirection w:val="btLr"/>
            <w:vAlign w:val="center"/>
          </w:tcPr>
          <w:p w:rsidR="00C04C6C" w:rsidRPr="00546F9F" w:rsidRDefault="00C04C6C" w:rsidP="00C04C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1920" w:type="dxa"/>
            <w:shd w:val="clear" w:color="auto" w:fill="auto"/>
          </w:tcPr>
          <w:p w:rsidR="00C04C6C" w:rsidRPr="00C135F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Malzeme I</w:t>
            </w:r>
          </w:p>
        </w:tc>
        <w:tc>
          <w:tcPr>
            <w:tcW w:w="255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Kimyasal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Metalurji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Özel Çelikler</w:t>
            </w:r>
          </w:p>
        </w:tc>
      </w:tr>
      <w:tr w:rsidR="00C04C6C" w:rsidRPr="00546F9F" w:rsidTr="0046593A">
        <w:tc>
          <w:tcPr>
            <w:tcW w:w="903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1920" w:type="dxa"/>
            <w:shd w:val="clear" w:color="auto" w:fill="auto"/>
          </w:tcPr>
          <w:p w:rsidR="00C04C6C" w:rsidRPr="00C135F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55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C04C6C" w:rsidRPr="00546F9F" w:rsidTr="0046593A">
        <w:tc>
          <w:tcPr>
            <w:tcW w:w="903" w:type="dxa"/>
            <w:vMerge/>
            <w:shd w:val="clear" w:color="auto" w:fill="auto"/>
            <w:vAlign w:val="center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</w:p>
        </w:tc>
        <w:tc>
          <w:tcPr>
            <w:tcW w:w="1920" w:type="dxa"/>
            <w:shd w:val="clear" w:color="auto" w:fill="auto"/>
          </w:tcPr>
          <w:p w:rsidR="00C04C6C" w:rsidRPr="00577751" w:rsidRDefault="00C04C6C" w:rsidP="00C04C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551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  <w:tc>
          <w:tcPr>
            <w:tcW w:w="2410" w:type="dxa"/>
            <w:shd w:val="clear" w:color="auto" w:fill="auto"/>
          </w:tcPr>
          <w:p w:rsidR="00C04C6C" w:rsidRPr="00546F9F" w:rsidRDefault="00C04C6C" w:rsidP="00C04C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</w:tr>
      <w:tr w:rsidR="00164AD6" w:rsidRPr="00546F9F" w:rsidTr="0046593A">
        <w:tc>
          <w:tcPr>
            <w:tcW w:w="903" w:type="dxa"/>
            <w:vMerge/>
            <w:shd w:val="clear" w:color="auto" w:fill="auto"/>
            <w:vAlign w:val="center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</w:p>
        </w:tc>
        <w:tc>
          <w:tcPr>
            <w:tcW w:w="1920" w:type="dxa"/>
            <w:shd w:val="clear" w:color="auto" w:fill="auto"/>
          </w:tcPr>
          <w:p w:rsidR="00164AD6" w:rsidRPr="007F706B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Makine</w:t>
            </w:r>
            <w:r w:rsidRPr="007F706B">
              <w:rPr>
                <w:rFonts w:ascii="Times New Roman" w:hAnsi="Times New Roman" w:cs="Times New Roman"/>
                <w:b/>
                <w:sz w:val="20"/>
              </w:rPr>
              <w:t>–Elektrik B</w:t>
            </w:r>
            <w:r>
              <w:rPr>
                <w:rFonts w:ascii="Times New Roman" w:hAnsi="Times New Roman" w:cs="Times New Roman"/>
                <w:sz w:val="20"/>
              </w:rPr>
              <w:t>.  MMD3</w:t>
            </w:r>
          </w:p>
        </w:tc>
        <w:tc>
          <w:tcPr>
            <w:tcW w:w="2551" w:type="dxa"/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Polimer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.-</w:t>
            </w:r>
            <w:r>
              <w:rPr>
                <w:rFonts w:ascii="Times New Roman" w:hAnsi="Times New Roman" w:cs="Times New Roman"/>
                <w:sz w:val="20"/>
              </w:rPr>
              <w:t xml:space="preserve"> MMD3</w:t>
            </w:r>
          </w:p>
        </w:tc>
        <w:tc>
          <w:tcPr>
            <w:tcW w:w="2410" w:type="dxa"/>
            <w:shd w:val="clear" w:color="auto" w:fill="auto"/>
          </w:tcPr>
          <w:p w:rsidR="00164AD6" w:rsidRPr="00161575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61575">
              <w:rPr>
                <w:rFonts w:ascii="Times New Roman" w:hAnsi="Times New Roman" w:cs="Times New Roman"/>
                <w:b/>
                <w:sz w:val="20"/>
              </w:rPr>
              <w:t>Elektrometalurji</w:t>
            </w:r>
            <w:proofErr w:type="spellEnd"/>
          </w:p>
        </w:tc>
      </w:tr>
      <w:tr w:rsidR="00164AD6" w:rsidRPr="00546F9F" w:rsidTr="0046593A">
        <w:tc>
          <w:tcPr>
            <w:tcW w:w="903" w:type="dxa"/>
            <w:vMerge/>
            <w:shd w:val="clear" w:color="auto" w:fill="auto"/>
            <w:vAlign w:val="center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</w:p>
        </w:tc>
        <w:tc>
          <w:tcPr>
            <w:tcW w:w="1920" w:type="dxa"/>
            <w:shd w:val="clear" w:color="auto" w:fill="auto"/>
          </w:tcPr>
          <w:p w:rsidR="00164AD6" w:rsidRPr="007F706B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E. Evin</w:t>
            </w:r>
          </w:p>
        </w:tc>
        <w:tc>
          <w:tcPr>
            <w:tcW w:w="2551" w:type="dxa"/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410" w:type="dxa"/>
            <w:shd w:val="clear" w:color="auto" w:fill="auto"/>
          </w:tcPr>
          <w:p w:rsidR="00164AD6" w:rsidRPr="00161575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1575">
              <w:rPr>
                <w:rFonts w:ascii="Times New Roman" w:hAnsi="Times New Roman" w:cs="Times New Roman"/>
                <w:sz w:val="20"/>
              </w:rPr>
              <w:t>MMD5</w:t>
            </w:r>
          </w:p>
        </w:tc>
      </w:tr>
      <w:tr w:rsidR="00164AD6" w:rsidRPr="00546F9F" w:rsidTr="00DA58B9"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164AD6" w:rsidRPr="00546F9F" w:rsidTr="00DA58B9">
        <w:tc>
          <w:tcPr>
            <w:tcW w:w="903" w:type="dxa"/>
            <w:vMerge w:val="restart"/>
            <w:shd w:val="pct15" w:color="auto" w:fill="auto"/>
            <w:textDirection w:val="btLr"/>
            <w:vAlign w:val="center"/>
          </w:tcPr>
          <w:p w:rsidR="00164AD6" w:rsidRPr="00546F9F" w:rsidRDefault="00164AD6" w:rsidP="00164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15:15</w:t>
            </w:r>
          </w:p>
        </w:tc>
        <w:tc>
          <w:tcPr>
            <w:tcW w:w="1920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164AD6" w:rsidRPr="008C0CE9" w:rsidRDefault="00164AD6" w:rsidP="00164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  <w:textDirection w:val="btLr"/>
            <w:vAlign w:val="center"/>
          </w:tcPr>
          <w:p w:rsidR="00164AD6" w:rsidRPr="00546F9F" w:rsidRDefault="00164AD6" w:rsidP="00164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16:15</w:t>
            </w:r>
          </w:p>
        </w:tc>
        <w:tc>
          <w:tcPr>
            <w:tcW w:w="1920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  <w:textDirection w:val="btLr"/>
            <w:vAlign w:val="center"/>
          </w:tcPr>
          <w:p w:rsidR="00164AD6" w:rsidRPr="00546F9F" w:rsidRDefault="00164AD6" w:rsidP="00164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17:15</w:t>
            </w:r>
          </w:p>
        </w:tc>
        <w:tc>
          <w:tcPr>
            <w:tcW w:w="1920" w:type="dxa"/>
            <w:shd w:val="pct15" w:color="auto" w:fill="auto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M.M.M.G. – </w:t>
            </w:r>
            <w:r w:rsidRPr="007F706B">
              <w:rPr>
                <w:rFonts w:ascii="Times New Roman" w:hAnsi="Times New Roman" w:cs="Times New Roman"/>
                <w:sz w:val="20"/>
              </w:rPr>
              <w:t>MMD2</w:t>
            </w:r>
          </w:p>
        </w:tc>
        <w:tc>
          <w:tcPr>
            <w:tcW w:w="2693" w:type="dxa"/>
            <w:shd w:val="pct15" w:color="auto" w:fill="auto"/>
          </w:tcPr>
          <w:p w:rsidR="00164AD6" w:rsidRPr="003D2350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Mat271 A+B Grup</w:t>
            </w:r>
          </w:p>
        </w:tc>
        <w:tc>
          <w:tcPr>
            <w:tcW w:w="255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Fiziksel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Metalurji</w:t>
            </w:r>
            <w:proofErr w:type="spellEnd"/>
          </w:p>
        </w:tc>
        <w:tc>
          <w:tcPr>
            <w:tcW w:w="2410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Demir-Çelik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Met.</w:t>
            </w:r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18:15</w:t>
            </w:r>
          </w:p>
        </w:tc>
        <w:tc>
          <w:tcPr>
            <w:tcW w:w="1920" w:type="dxa"/>
            <w:shd w:val="pct15" w:color="auto" w:fill="auto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164AD6" w:rsidRPr="003D2350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55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MMD5</w:t>
            </w:r>
          </w:p>
        </w:tc>
        <w:tc>
          <w:tcPr>
            <w:tcW w:w="2410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19:15</w:t>
            </w:r>
          </w:p>
        </w:tc>
        <w:tc>
          <w:tcPr>
            <w:tcW w:w="1920" w:type="dxa"/>
            <w:shd w:val="pct15" w:color="auto" w:fill="auto"/>
          </w:tcPr>
          <w:p w:rsidR="00164AD6" w:rsidRPr="003D2350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2350">
              <w:rPr>
                <w:rFonts w:ascii="Times New Roman" w:hAnsi="Times New Roman" w:cs="Times New Roman"/>
                <w:b/>
                <w:sz w:val="20"/>
              </w:rPr>
              <w:t>Kim105 A+B Grup</w:t>
            </w:r>
          </w:p>
        </w:tc>
        <w:tc>
          <w:tcPr>
            <w:tcW w:w="2693" w:type="dxa"/>
            <w:shd w:val="pct15" w:color="auto" w:fill="auto"/>
          </w:tcPr>
          <w:p w:rsidR="00164AD6" w:rsidRPr="00577751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7751">
              <w:rPr>
                <w:rFonts w:ascii="Times New Roman" w:hAnsi="Times New Roman" w:cs="Times New Roman"/>
                <w:b/>
                <w:sz w:val="20"/>
              </w:rPr>
              <w:t>Mukavemet</w:t>
            </w:r>
          </w:p>
        </w:tc>
        <w:tc>
          <w:tcPr>
            <w:tcW w:w="255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Eroğlu</w:t>
            </w:r>
          </w:p>
        </w:tc>
        <w:tc>
          <w:tcPr>
            <w:tcW w:w="2410" w:type="dxa"/>
            <w:shd w:val="pct15" w:color="auto" w:fill="auto"/>
          </w:tcPr>
          <w:p w:rsidR="00164AD6" w:rsidRPr="00F2780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Üye.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Boyrazlı</w:t>
            </w:r>
            <w:proofErr w:type="spellEnd"/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20:15</w:t>
            </w:r>
          </w:p>
        </w:tc>
        <w:tc>
          <w:tcPr>
            <w:tcW w:w="1920" w:type="dxa"/>
            <w:shd w:val="pct15" w:color="auto" w:fill="auto"/>
          </w:tcPr>
          <w:p w:rsidR="00164AD6" w:rsidRPr="003D2350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2350">
              <w:rPr>
                <w:rFonts w:ascii="Times New Roman" w:hAnsi="Times New Roman" w:cs="Times New Roman"/>
                <w:sz w:val="20"/>
              </w:rPr>
              <w:t>“</w:t>
            </w:r>
          </w:p>
        </w:tc>
        <w:tc>
          <w:tcPr>
            <w:tcW w:w="2693" w:type="dxa"/>
            <w:shd w:val="pct15" w:color="auto" w:fill="auto"/>
          </w:tcPr>
          <w:p w:rsidR="00164AD6" w:rsidRPr="007F706B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</w:p>
        </w:tc>
        <w:tc>
          <w:tcPr>
            <w:tcW w:w="255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164AD6" w:rsidRPr="00577751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77751">
              <w:rPr>
                <w:rFonts w:ascii="Times New Roman" w:hAnsi="Times New Roman" w:cs="Times New Roman"/>
                <w:b/>
                <w:sz w:val="20"/>
              </w:rPr>
              <w:t>Hidrometalurji</w:t>
            </w:r>
            <w:proofErr w:type="spellEnd"/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21:15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pct15" w:color="auto" w:fill="auto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:rsidR="00164AD6" w:rsidRPr="007F706B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Üye. M. GÜR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</w:p>
        </w:tc>
      </w:tr>
      <w:tr w:rsidR="00164AD6" w:rsidRPr="00546F9F" w:rsidTr="00DA58B9">
        <w:tc>
          <w:tcPr>
            <w:tcW w:w="903" w:type="dxa"/>
            <w:vMerge/>
            <w:shd w:val="pct15" w:color="auto" w:fill="auto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6F9F">
              <w:rPr>
                <w:rFonts w:ascii="Times New Roman" w:hAnsi="Times New Roman" w:cs="Times New Roman"/>
                <w:sz w:val="20"/>
              </w:rPr>
              <w:t>22:15</w:t>
            </w:r>
          </w:p>
        </w:tc>
        <w:tc>
          <w:tcPr>
            <w:tcW w:w="1920" w:type="dxa"/>
            <w:shd w:val="pct15" w:color="auto" w:fill="auto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shd w:val="pct15" w:color="auto" w:fill="auto"/>
          </w:tcPr>
          <w:p w:rsidR="00164AD6" w:rsidRPr="005F68DC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pct15" w:color="auto" w:fill="auto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M.D. Turan</w:t>
            </w:r>
          </w:p>
        </w:tc>
      </w:tr>
      <w:tr w:rsidR="00164AD6" w:rsidRPr="00546F9F" w:rsidTr="0046593A">
        <w:tc>
          <w:tcPr>
            <w:tcW w:w="903" w:type="dxa"/>
            <w:vMerge w:val="restart"/>
            <w:textDirection w:val="btLr"/>
            <w:vAlign w:val="center"/>
          </w:tcPr>
          <w:p w:rsidR="00164AD6" w:rsidRPr="0039187A" w:rsidRDefault="00164AD6" w:rsidP="00164AD6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39187A">
              <w:rPr>
                <w:rFonts w:ascii="Times New Roman" w:hAnsi="Times New Roman" w:cs="Times New Roman"/>
                <w:b/>
                <w:sz w:val="20"/>
              </w:rPr>
              <w:t>C.TESİ</w:t>
            </w:r>
          </w:p>
        </w:tc>
        <w:tc>
          <w:tcPr>
            <w:tcW w:w="721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8:15</w:t>
            </w:r>
          </w:p>
        </w:tc>
        <w:tc>
          <w:tcPr>
            <w:tcW w:w="1920" w:type="dxa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164AD6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AD6" w:rsidRPr="00546F9F" w:rsidTr="0046593A">
        <w:tc>
          <w:tcPr>
            <w:tcW w:w="903" w:type="dxa"/>
            <w:vMerge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9:15</w:t>
            </w:r>
          </w:p>
        </w:tc>
        <w:tc>
          <w:tcPr>
            <w:tcW w:w="1920" w:type="dxa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164AD6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AD6" w:rsidRPr="00546F9F" w:rsidTr="0046593A">
        <w:tc>
          <w:tcPr>
            <w:tcW w:w="903" w:type="dxa"/>
            <w:vMerge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10:15</w:t>
            </w:r>
          </w:p>
        </w:tc>
        <w:tc>
          <w:tcPr>
            <w:tcW w:w="1920" w:type="dxa"/>
          </w:tcPr>
          <w:p w:rsidR="00164AD6" w:rsidRPr="00187BE1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4AD6" w:rsidRPr="00546F9F" w:rsidTr="0046593A">
        <w:tc>
          <w:tcPr>
            <w:tcW w:w="903" w:type="dxa"/>
            <w:vMerge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11:15</w:t>
            </w:r>
          </w:p>
        </w:tc>
        <w:tc>
          <w:tcPr>
            <w:tcW w:w="1920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164AD6" w:rsidRPr="00546F9F" w:rsidRDefault="00164AD6" w:rsidP="00164A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164AD6" w:rsidRPr="00546F9F" w:rsidRDefault="00164AD6" w:rsidP="00164A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1BF8" w:rsidRPr="00546F9F" w:rsidRDefault="005F1BF8">
      <w:pPr>
        <w:rPr>
          <w:rFonts w:ascii="Times New Roman" w:hAnsi="Times New Roman" w:cs="Times New Roman"/>
          <w:sz w:val="20"/>
        </w:rPr>
      </w:pPr>
    </w:p>
    <w:sectPr w:rsidR="005F1BF8" w:rsidRPr="00546F9F" w:rsidSect="00F30F38">
      <w:pgSz w:w="11906" w:h="16838"/>
      <w:pgMar w:top="851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B4E"/>
    <w:multiLevelType w:val="hybridMultilevel"/>
    <w:tmpl w:val="FFAE4A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7EA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3F"/>
    <w:rsid w:val="00025FBF"/>
    <w:rsid w:val="00062C8A"/>
    <w:rsid w:val="000B6275"/>
    <w:rsid w:val="000C4229"/>
    <w:rsid w:val="00103E50"/>
    <w:rsid w:val="00135359"/>
    <w:rsid w:val="00161575"/>
    <w:rsid w:val="00164AD6"/>
    <w:rsid w:val="00187BE1"/>
    <w:rsid w:val="00194409"/>
    <w:rsid w:val="001A61DD"/>
    <w:rsid w:val="001A77BB"/>
    <w:rsid w:val="001D65BE"/>
    <w:rsid w:val="002349EB"/>
    <w:rsid w:val="00253134"/>
    <w:rsid w:val="00256EDB"/>
    <w:rsid w:val="00264FE4"/>
    <w:rsid w:val="00271812"/>
    <w:rsid w:val="0029300E"/>
    <w:rsid w:val="002A3A3F"/>
    <w:rsid w:val="00304165"/>
    <w:rsid w:val="00320EA6"/>
    <w:rsid w:val="0036480C"/>
    <w:rsid w:val="0039187A"/>
    <w:rsid w:val="003A2ECE"/>
    <w:rsid w:val="003B46F5"/>
    <w:rsid w:val="003D2350"/>
    <w:rsid w:val="003D4F38"/>
    <w:rsid w:val="004307F4"/>
    <w:rsid w:val="00454B82"/>
    <w:rsid w:val="0046593A"/>
    <w:rsid w:val="004C2DC1"/>
    <w:rsid w:val="004E577B"/>
    <w:rsid w:val="0050250D"/>
    <w:rsid w:val="0052666D"/>
    <w:rsid w:val="00546F9F"/>
    <w:rsid w:val="00572311"/>
    <w:rsid w:val="00577751"/>
    <w:rsid w:val="005E2473"/>
    <w:rsid w:val="005F1BF8"/>
    <w:rsid w:val="005F68DC"/>
    <w:rsid w:val="005F75F8"/>
    <w:rsid w:val="00621E63"/>
    <w:rsid w:val="00622938"/>
    <w:rsid w:val="00642EB5"/>
    <w:rsid w:val="00643DC5"/>
    <w:rsid w:val="006477FA"/>
    <w:rsid w:val="00662772"/>
    <w:rsid w:val="006720E6"/>
    <w:rsid w:val="00695B2E"/>
    <w:rsid w:val="006D0CA6"/>
    <w:rsid w:val="007319F1"/>
    <w:rsid w:val="00774D76"/>
    <w:rsid w:val="007F706B"/>
    <w:rsid w:val="0081263A"/>
    <w:rsid w:val="008827D8"/>
    <w:rsid w:val="008C0CE9"/>
    <w:rsid w:val="008D14ED"/>
    <w:rsid w:val="008D5177"/>
    <w:rsid w:val="009030B5"/>
    <w:rsid w:val="009120C3"/>
    <w:rsid w:val="009338A4"/>
    <w:rsid w:val="0093510D"/>
    <w:rsid w:val="0094514A"/>
    <w:rsid w:val="00962E7C"/>
    <w:rsid w:val="00983B82"/>
    <w:rsid w:val="009965E6"/>
    <w:rsid w:val="00A17134"/>
    <w:rsid w:val="00A572EE"/>
    <w:rsid w:val="00A96089"/>
    <w:rsid w:val="00AC106A"/>
    <w:rsid w:val="00AC24DA"/>
    <w:rsid w:val="00AC580E"/>
    <w:rsid w:val="00AD1A98"/>
    <w:rsid w:val="00AD7F84"/>
    <w:rsid w:val="00AE2AFE"/>
    <w:rsid w:val="00B51CF4"/>
    <w:rsid w:val="00B52315"/>
    <w:rsid w:val="00B90AFB"/>
    <w:rsid w:val="00BA7FD7"/>
    <w:rsid w:val="00BD27CC"/>
    <w:rsid w:val="00BF5908"/>
    <w:rsid w:val="00C04C6C"/>
    <w:rsid w:val="00C135FF"/>
    <w:rsid w:val="00C65BE9"/>
    <w:rsid w:val="00C81EB9"/>
    <w:rsid w:val="00CD6528"/>
    <w:rsid w:val="00D029E8"/>
    <w:rsid w:val="00D100FA"/>
    <w:rsid w:val="00D36A3F"/>
    <w:rsid w:val="00D649A4"/>
    <w:rsid w:val="00D714FC"/>
    <w:rsid w:val="00DA58B9"/>
    <w:rsid w:val="00DD2F06"/>
    <w:rsid w:val="00DE40EC"/>
    <w:rsid w:val="00E02CB5"/>
    <w:rsid w:val="00E204D9"/>
    <w:rsid w:val="00E4581A"/>
    <w:rsid w:val="00E677A3"/>
    <w:rsid w:val="00ED1F7A"/>
    <w:rsid w:val="00F07E91"/>
    <w:rsid w:val="00F21BAB"/>
    <w:rsid w:val="00F2780F"/>
    <w:rsid w:val="00F3008B"/>
    <w:rsid w:val="00F30F38"/>
    <w:rsid w:val="00F36DC0"/>
    <w:rsid w:val="00F451DC"/>
    <w:rsid w:val="00F46D7C"/>
    <w:rsid w:val="00FA4D25"/>
    <w:rsid w:val="00F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0DD1-7A39-45A6-AD08-BBC09B90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77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9CB3-65CF-44E9-B4A1-873F9BF1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2018-09-25T12:14:00Z</cp:lastPrinted>
  <dcterms:created xsi:type="dcterms:W3CDTF">2018-09-07T13:18:00Z</dcterms:created>
  <dcterms:modified xsi:type="dcterms:W3CDTF">2018-10-17T12:47:00Z</dcterms:modified>
</cp:coreProperties>
</file>