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9B" w:rsidRDefault="00126A9B" w:rsidP="00927CCA">
      <w:pPr>
        <w:ind w:left="360"/>
        <w:rPr>
          <w:lang w:val="tr-TR"/>
        </w:rPr>
      </w:pPr>
      <w:r>
        <w:rPr>
          <w:lang w:val="tr-TR"/>
        </w:rPr>
        <w:t># 2018-2019 Bahar Dönemi Çift Ders Mezuniyet Sınav Programı aşağıdaki gibidir.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3118"/>
      </w:tblGrid>
      <w:tr w:rsidR="00126A9B" w:rsidTr="00126A9B">
        <w:trPr>
          <w:trHeight w:val="283"/>
        </w:trPr>
        <w:tc>
          <w:tcPr>
            <w:tcW w:w="2329" w:type="dxa"/>
            <w:shd w:val="pct15" w:color="auto" w:fill="auto"/>
            <w:vAlign w:val="center"/>
          </w:tcPr>
          <w:p w:rsidR="00126A9B" w:rsidRPr="00126A9B" w:rsidRDefault="00126A9B" w:rsidP="00126A9B">
            <w:pPr>
              <w:spacing w:line="276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Tarih – </w:t>
            </w:r>
            <w:r w:rsidRPr="00126A9B">
              <w:rPr>
                <w:b/>
                <w:lang w:val="tr-TR"/>
              </w:rPr>
              <w:t>Saat</w:t>
            </w:r>
            <w:r>
              <w:rPr>
                <w:b/>
                <w:lang w:val="tr-TR"/>
              </w:rPr>
              <w:t xml:space="preserve"> – Yer </w:t>
            </w:r>
          </w:p>
        </w:tc>
        <w:tc>
          <w:tcPr>
            <w:tcW w:w="3118" w:type="dxa"/>
            <w:shd w:val="pct15" w:color="auto" w:fill="auto"/>
            <w:vAlign w:val="center"/>
          </w:tcPr>
          <w:p w:rsidR="00126A9B" w:rsidRPr="00126A9B" w:rsidRDefault="00126A9B" w:rsidP="00126A9B">
            <w:pPr>
              <w:spacing w:line="276" w:lineRule="auto"/>
              <w:rPr>
                <w:b/>
                <w:lang w:val="tr-TR"/>
              </w:rPr>
            </w:pPr>
            <w:r w:rsidRPr="00126A9B">
              <w:rPr>
                <w:b/>
                <w:lang w:val="tr-TR"/>
              </w:rPr>
              <w:t>Dersler</w:t>
            </w:r>
          </w:p>
        </w:tc>
      </w:tr>
      <w:tr w:rsidR="00126A9B" w:rsidTr="00126A9B"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:rsidR="00126A9B" w:rsidRPr="00126A9B" w:rsidRDefault="00126A9B" w:rsidP="00126A9B">
            <w:pPr>
              <w:spacing w:line="360" w:lineRule="auto"/>
              <w:rPr>
                <w:b/>
                <w:lang w:val="tr-TR"/>
              </w:rPr>
            </w:pPr>
            <w:proofErr w:type="gramStart"/>
            <w:r w:rsidRPr="00126A9B">
              <w:rPr>
                <w:b/>
                <w:lang w:val="tr-TR"/>
              </w:rPr>
              <w:t>28/06/2019</w:t>
            </w:r>
            <w:proofErr w:type="gramEnd"/>
            <w:r w:rsidRPr="00126A9B">
              <w:rPr>
                <w:b/>
                <w:lang w:val="tr-TR"/>
              </w:rPr>
              <w:t xml:space="preserve"> - Cuma</w:t>
            </w:r>
          </w:p>
          <w:p w:rsidR="00126A9B" w:rsidRPr="00126A9B" w:rsidRDefault="00126A9B" w:rsidP="00126A9B">
            <w:pPr>
              <w:spacing w:line="360" w:lineRule="auto"/>
              <w:rPr>
                <w:i/>
                <w:lang w:val="tr-TR"/>
              </w:rPr>
            </w:pPr>
            <w:proofErr w:type="gramStart"/>
            <w:r w:rsidRPr="00126A9B">
              <w:rPr>
                <w:i/>
                <w:lang w:val="tr-TR"/>
              </w:rPr>
              <w:t>10:30</w:t>
            </w:r>
            <w:proofErr w:type="gramEnd"/>
          </w:p>
          <w:p w:rsidR="00126A9B" w:rsidRDefault="00B11CE2" w:rsidP="00126A9B">
            <w:p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MMD-4</w:t>
            </w:r>
            <w:bookmarkStart w:id="0" w:name="_GoBack"/>
            <w:bookmarkEnd w:id="0"/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26A9B" w:rsidRDefault="00126A9B" w:rsidP="00126A9B">
            <w:p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Kompozit Malzemeler</w:t>
            </w:r>
          </w:p>
          <w:p w:rsidR="00126A9B" w:rsidRDefault="00126A9B" w:rsidP="00126A9B">
            <w:p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Fiziksel Metalurji</w:t>
            </w:r>
          </w:p>
          <w:p w:rsidR="00126A9B" w:rsidRDefault="00126A9B" w:rsidP="00126A9B">
            <w:pPr>
              <w:spacing w:line="360" w:lineRule="auto"/>
              <w:rPr>
                <w:lang w:val="tr-TR"/>
              </w:rPr>
            </w:pPr>
            <w:proofErr w:type="spellStart"/>
            <w:r>
              <w:rPr>
                <w:lang w:val="tr-TR"/>
              </w:rPr>
              <w:t>Enstrümental</w:t>
            </w:r>
            <w:proofErr w:type="spellEnd"/>
            <w:r>
              <w:rPr>
                <w:lang w:val="tr-TR"/>
              </w:rPr>
              <w:t xml:space="preserve"> Analiz</w:t>
            </w:r>
          </w:p>
          <w:p w:rsidR="002B3EDE" w:rsidRDefault="002B3EDE" w:rsidP="002B3EDE">
            <w:p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Sayısal Analiz</w:t>
            </w:r>
          </w:p>
          <w:p w:rsidR="009C6FFC" w:rsidRDefault="009C6FFC" w:rsidP="00126A9B">
            <w:p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# Arş. Gör. Y. DONAT</w:t>
            </w:r>
          </w:p>
        </w:tc>
      </w:tr>
      <w:tr w:rsidR="00126A9B" w:rsidTr="00126A9B">
        <w:tc>
          <w:tcPr>
            <w:tcW w:w="2329" w:type="dxa"/>
            <w:shd w:val="pct15" w:color="auto" w:fill="auto"/>
            <w:vAlign w:val="center"/>
          </w:tcPr>
          <w:p w:rsidR="00126A9B" w:rsidRPr="00126A9B" w:rsidRDefault="00126A9B" w:rsidP="00126A9B">
            <w:pPr>
              <w:spacing w:line="360" w:lineRule="auto"/>
              <w:rPr>
                <w:b/>
                <w:lang w:val="tr-TR"/>
              </w:rPr>
            </w:pPr>
            <w:proofErr w:type="gramStart"/>
            <w:r w:rsidRPr="00126A9B">
              <w:rPr>
                <w:b/>
                <w:lang w:val="tr-TR"/>
              </w:rPr>
              <w:t>28/06/2019</w:t>
            </w:r>
            <w:proofErr w:type="gramEnd"/>
            <w:r w:rsidRPr="00126A9B">
              <w:rPr>
                <w:b/>
                <w:lang w:val="tr-TR"/>
              </w:rPr>
              <w:t xml:space="preserve"> - Cuma</w:t>
            </w:r>
          </w:p>
          <w:p w:rsidR="00126A9B" w:rsidRPr="00126A9B" w:rsidRDefault="00126A9B" w:rsidP="00126A9B">
            <w:pPr>
              <w:spacing w:line="360" w:lineRule="auto"/>
              <w:rPr>
                <w:i/>
                <w:lang w:val="tr-TR"/>
              </w:rPr>
            </w:pPr>
            <w:proofErr w:type="gramStart"/>
            <w:r w:rsidRPr="00126A9B">
              <w:rPr>
                <w:i/>
                <w:lang w:val="tr-TR"/>
              </w:rPr>
              <w:t>14:00</w:t>
            </w:r>
            <w:proofErr w:type="gramEnd"/>
          </w:p>
          <w:p w:rsidR="00126A9B" w:rsidRDefault="00B11CE2" w:rsidP="00126A9B">
            <w:p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MMD-4</w:t>
            </w:r>
          </w:p>
        </w:tc>
        <w:tc>
          <w:tcPr>
            <w:tcW w:w="3118" w:type="dxa"/>
            <w:shd w:val="pct15" w:color="auto" w:fill="auto"/>
            <w:vAlign w:val="center"/>
          </w:tcPr>
          <w:p w:rsidR="00126A9B" w:rsidRDefault="00126A9B" w:rsidP="00126A9B">
            <w:p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Demir-Çelik Metalurjisi</w:t>
            </w:r>
          </w:p>
          <w:p w:rsidR="00126A9B" w:rsidRDefault="00126A9B" w:rsidP="00126A9B">
            <w:p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Isıl İşlem</w:t>
            </w:r>
          </w:p>
          <w:p w:rsidR="009C6FFC" w:rsidRDefault="009C6FFC" w:rsidP="00126A9B">
            <w:p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# Arş. Gör. Dr. E. A. ÖZTÜRK</w:t>
            </w:r>
          </w:p>
        </w:tc>
      </w:tr>
    </w:tbl>
    <w:p w:rsidR="00927CCA" w:rsidRDefault="00927CCA" w:rsidP="00927CCA">
      <w:pPr>
        <w:ind w:left="360"/>
        <w:rPr>
          <w:lang w:val="tr-TR"/>
        </w:rPr>
      </w:pPr>
    </w:p>
    <w:sectPr w:rsidR="00927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42BFA"/>
    <w:multiLevelType w:val="hybridMultilevel"/>
    <w:tmpl w:val="E39C73CE"/>
    <w:lvl w:ilvl="0" w:tplc="6A1C29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55410"/>
    <w:multiLevelType w:val="hybridMultilevel"/>
    <w:tmpl w:val="D236E294"/>
    <w:lvl w:ilvl="0" w:tplc="C0C61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59"/>
    <w:rsid w:val="00126A9B"/>
    <w:rsid w:val="002B3EDE"/>
    <w:rsid w:val="0036523A"/>
    <w:rsid w:val="003D0E84"/>
    <w:rsid w:val="00600F9A"/>
    <w:rsid w:val="00642989"/>
    <w:rsid w:val="006B4F59"/>
    <w:rsid w:val="008A719B"/>
    <w:rsid w:val="00927CCA"/>
    <w:rsid w:val="009A4A4D"/>
    <w:rsid w:val="009C6FFC"/>
    <w:rsid w:val="00A04CF3"/>
    <w:rsid w:val="00B11CE2"/>
    <w:rsid w:val="00C06D42"/>
    <w:rsid w:val="00D772FE"/>
    <w:rsid w:val="00E82FE6"/>
    <w:rsid w:val="00F2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220C8-A6DC-429C-98DA-CF01F4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600F9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00F9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00F9A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00F9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00F9A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0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F9A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34"/>
    <w:qFormat/>
    <w:rsid w:val="008A7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2019-04-18T12:49:00Z</dcterms:created>
  <dcterms:modified xsi:type="dcterms:W3CDTF">2019-06-26T12:14:00Z</dcterms:modified>
</cp:coreProperties>
</file>